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5535" w14:textId="77777777" w:rsidR="000E7EDE" w:rsidRDefault="000E7EDE"/>
    <w:p w14:paraId="608B8F42" w14:textId="77777777" w:rsidR="000E7EDE" w:rsidRDefault="000E7EDE"/>
    <w:p w14:paraId="594157FE" w14:textId="77777777" w:rsidR="000E7EDE" w:rsidRDefault="000E7EDE"/>
    <w:p w14:paraId="684DA6A4" w14:textId="6503AE44" w:rsidR="00560F08" w:rsidRDefault="00560F08" w:rsidP="000E7EDE">
      <w:pPr>
        <w:jc w:val="center"/>
      </w:pPr>
      <w:r>
        <w:t>Tom Schley Subcontractor LLC</w:t>
      </w:r>
    </w:p>
    <w:p w14:paraId="429AB58F" w14:textId="4A5DE2FE" w:rsidR="00560F08" w:rsidRDefault="00560F08" w:rsidP="000E7EDE">
      <w:pPr>
        <w:jc w:val="center"/>
      </w:pPr>
      <w:r>
        <w:t>Richfield, Wisconsin</w:t>
      </w:r>
    </w:p>
    <w:p w14:paraId="0EDA12F4" w14:textId="5F15C499" w:rsidR="00560F08" w:rsidRDefault="00560F08" w:rsidP="000E7EDE">
      <w:pPr>
        <w:jc w:val="center"/>
      </w:pPr>
    </w:p>
    <w:p w14:paraId="612416FE" w14:textId="40930051" w:rsidR="00560F08" w:rsidRDefault="00560F08" w:rsidP="000E7EDE">
      <w:pPr>
        <w:jc w:val="center"/>
      </w:pPr>
    </w:p>
    <w:p w14:paraId="33929DA9" w14:textId="1AB73590" w:rsidR="00560F08" w:rsidRDefault="00560F08" w:rsidP="000E7EDE">
      <w:pPr>
        <w:jc w:val="center"/>
      </w:pPr>
    </w:p>
    <w:p w14:paraId="018E8EA3" w14:textId="2BBF2913" w:rsidR="00560F08" w:rsidRPr="000E7EDE" w:rsidRDefault="00560F08" w:rsidP="000E7EDE">
      <w:pPr>
        <w:jc w:val="center"/>
        <w:rPr>
          <w:sz w:val="144"/>
          <w:szCs w:val="144"/>
        </w:rPr>
      </w:pPr>
      <w:r w:rsidRPr="000E7EDE">
        <w:rPr>
          <w:sz w:val="144"/>
          <w:szCs w:val="144"/>
        </w:rPr>
        <w:t>EMPLOYEE HANDBOOK</w:t>
      </w:r>
    </w:p>
    <w:p w14:paraId="5F978D8D" w14:textId="541E3748" w:rsidR="00560F08" w:rsidRDefault="00560F08" w:rsidP="000E7EDE">
      <w:pPr>
        <w:jc w:val="center"/>
      </w:pPr>
    </w:p>
    <w:p w14:paraId="263BB5ED" w14:textId="5BBF06BC" w:rsidR="00560F08" w:rsidRDefault="00560F08" w:rsidP="000E7EDE">
      <w:pPr>
        <w:jc w:val="center"/>
      </w:pPr>
    </w:p>
    <w:p w14:paraId="4A7238A2" w14:textId="1AF36CA1" w:rsidR="00560F08" w:rsidRDefault="00560F08" w:rsidP="000E7EDE">
      <w:pPr>
        <w:jc w:val="center"/>
      </w:pPr>
    </w:p>
    <w:p w14:paraId="079B24CC" w14:textId="65DF6473" w:rsidR="00560F08" w:rsidRDefault="00560F08" w:rsidP="000E7EDE">
      <w:pPr>
        <w:jc w:val="center"/>
      </w:pPr>
    </w:p>
    <w:p w14:paraId="461D6E69" w14:textId="72219BCA" w:rsidR="00560F08" w:rsidRDefault="00560F08" w:rsidP="000E7EDE">
      <w:pPr>
        <w:jc w:val="center"/>
      </w:pPr>
    </w:p>
    <w:p w14:paraId="0E6298EF" w14:textId="7791C8BC" w:rsidR="00560F08" w:rsidRDefault="00560F08" w:rsidP="000E7EDE">
      <w:pPr>
        <w:jc w:val="center"/>
      </w:pPr>
    </w:p>
    <w:p w14:paraId="2ECED22E" w14:textId="3312115E" w:rsidR="00560F08" w:rsidRDefault="00560F08" w:rsidP="000E7EDE">
      <w:pPr>
        <w:jc w:val="center"/>
      </w:pPr>
      <w:r>
        <w:t xml:space="preserve">Effective Date: </w:t>
      </w:r>
      <w:r w:rsidR="005C0418">
        <w:t>June 27, 2023</w:t>
      </w:r>
    </w:p>
    <w:p w14:paraId="24C07EED" w14:textId="6BCD874E" w:rsidR="00560F08" w:rsidRDefault="00560F08" w:rsidP="000E7EDE">
      <w:pPr>
        <w:jc w:val="center"/>
      </w:pPr>
      <w:r>
        <w:t>Revised Date:</w:t>
      </w:r>
      <w:r w:rsidR="00624A98">
        <w:t xml:space="preserve"> April 16, 2025</w:t>
      </w:r>
    </w:p>
    <w:p w14:paraId="7C32475A" w14:textId="7FE29FD5" w:rsidR="004C7B17" w:rsidRDefault="004C7B17" w:rsidP="000E7EDE">
      <w:pPr>
        <w:jc w:val="center"/>
      </w:pPr>
      <w:r>
        <w:t>Revised Date: September 23, 2025</w:t>
      </w:r>
    </w:p>
    <w:p w14:paraId="6436F896" w14:textId="4B5A30C6" w:rsidR="00B26C84" w:rsidRDefault="00B26C84" w:rsidP="000E7EDE">
      <w:pPr>
        <w:jc w:val="center"/>
      </w:pPr>
      <w:r>
        <w:t>Revised Date: November 4, 2025</w:t>
      </w:r>
    </w:p>
    <w:p w14:paraId="4DB8EECD" w14:textId="4AADFE6C" w:rsidR="00560F08" w:rsidRDefault="00560F08"/>
    <w:p w14:paraId="100647CF" w14:textId="5BFD8A1E" w:rsidR="00560F08" w:rsidRDefault="00560F08"/>
    <w:p w14:paraId="7DE4A10B" w14:textId="77777777" w:rsidR="000E7EDE" w:rsidRDefault="000E7EDE" w:rsidP="00560F08"/>
    <w:p w14:paraId="7F3A8506" w14:textId="151CE9EC" w:rsidR="00560F08" w:rsidRPr="00A7413F" w:rsidRDefault="00560F08" w:rsidP="00560F08">
      <w:pPr>
        <w:rPr>
          <w:b/>
          <w:bCs/>
          <w:sz w:val="48"/>
          <w:szCs w:val="48"/>
        </w:rPr>
      </w:pPr>
      <w:r w:rsidRPr="00A7413F">
        <w:rPr>
          <w:b/>
          <w:bCs/>
          <w:sz w:val="48"/>
          <w:szCs w:val="48"/>
        </w:rPr>
        <w:t>Table of Contents</w:t>
      </w:r>
    </w:p>
    <w:p w14:paraId="2F3CB010" w14:textId="4A00E31A" w:rsidR="00560F08" w:rsidRPr="00A7413F" w:rsidRDefault="00560F08" w:rsidP="007F1F92">
      <w:pPr>
        <w:rPr>
          <w:b/>
          <w:bCs/>
        </w:rPr>
      </w:pPr>
      <w:r w:rsidRPr="00A7413F">
        <w:rPr>
          <w:b/>
          <w:bCs/>
        </w:rPr>
        <w:t>Introduction</w:t>
      </w:r>
    </w:p>
    <w:p w14:paraId="07BECD63" w14:textId="7A863E1A" w:rsidR="00560F08" w:rsidRPr="00A7413F" w:rsidRDefault="00560F08" w:rsidP="00560F08">
      <w:r w:rsidRPr="00A7413F">
        <w:t xml:space="preserve">Mission Statement </w:t>
      </w:r>
    </w:p>
    <w:p w14:paraId="0B095300" w14:textId="10876D3C" w:rsidR="00560F08" w:rsidRPr="00A7413F" w:rsidRDefault="00560F08" w:rsidP="00560F08">
      <w:r w:rsidRPr="00A7413F">
        <w:t>Career Opportunities</w:t>
      </w:r>
    </w:p>
    <w:p w14:paraId="3676422E" w14:textId="71052458" w:rsidR="00560F08" w:rsidRPr="00A7413F" w:rsidRDefault="00560F08" w:rsidP="00560F08">
      <w:r w:rsidRPr="00A7413F">
        <w:t>Open Door Policy</w:t>
      </w:r>
    </w:p>
    <w:p w14:paraId="6D50399B" w14:textId="39CB55D0" w:rsidR="00560F08" w:rsidRPr="00A7413F" w:rsidRDefault="00560F08" w:rsidP="00560F08">
      <w:r w:rsidRPr="00A7413F">
        <w:t>Code of Conduct</w:t>
      </w:r>
    </w:p>
    <w:p w14:paraId="7DC54604" w14:textId="77777777" w:rsidR="004C7B17" w:rsidRPr="00A7413F" w:rsidRDefault="004C7B17" w:rsidP="007F1F92">
      <w:pPr>
        <w:rPr>
          <w:b/>
          <w:bCs/>
        </w:rPr>
      </w:pPr>
    </w:p>
    <w:p w14:paraId="25213A1B" w14:textId="341AA8AA" w:rsidR="00560F08" w:rsidRPr="00A7413F" w:rsidRDefault="00560F08" w:rsidP="007F1F92">
      <w:pPr>
        <w:rPr>
          <w:b/>
          <w:bCs/>
        </w:rPr>
      </w:pPr>
      <w:r w:rsidRPr="00A7413F">
        <w:rPr>
          <w:b/>
          <w:bCs/>
        </w:rPr>
        <w:t>Documented Workers</w:t>
      </w:r>
    </w:p>
    <w:p w14:paraId="536183D2" w14:textId="252FB741" w:rsidR="00560F08" w:rsidRPr="00A7413F" w:rsidRDefault="00560F08" w:rsidP="00560F08">
      <w:r w:rsidRPr="00A7413F">
        <w:t>Worker Documentation</w:t>
      </w:r>
    </w:p>
    <w:p w14:paraId="0F594CA5" w14:textId="77777777" w:rsidR="004C7B17" w:rsidRPr="00A7413F" w:rsidRDefault="004C7B17" w:rsidP="007F1F92">
      <w:pPr>
        <w:rPr>
          <w:b/>
          <w:bCs/>
        </w:rPr>
      </w:pPr>
    </w:p>
    <w:p w14:paraId="30B5F575" w14:textId="141BF381" w:rsidR="00560F08" w:rsidRPr="00A7413F" w:rsidRDefault="00560F08" w:rsidP="007F1F92">
      <w:pPr>
        <w:rPr>
          <w:b/>
          <w:bCs/>
        </w:rPr>
      </w:pPr>
      <w:r w:rsidRPr="00A7413F">
        <w:rPr>
          <w:b/>
          <w:bCs/>
        </w:rPr>
        <w:t>Employment</w:t>
      </w:r>
    </w:p>
    <w:p w14:paraId="51E377E7" w14:textId="632B7733" w:rsidR="00560F08" w:rsidRPr="00A7413F" w:rsidRDefault="00560F08" w:rsidP="00560F08">
      <w:r w:rsidRPr="00A7413F">
        <w:t>Equal Opportunity Employment</w:t>
      </w:r>
    </w:p>
    <w:p w14:paraId="1588DAA3" w14:textId="4C408DBB" w:rsidR="00560F08" w:rsidRPr="00A7413F" w:rsidRDefault="00560F08" w:rsidP="00560F08">
      <w:r w:rsidRPr="00A7413F">
        <w:t>Eligibility for Employment</w:t>
      </w:r>
    </w:p>
    <w:p w14:paraId="638A1506" w14:textId="77267AA5" w:rsidR="00560F08" w:rsidRPr="00A7413F" w:rsidRDefault="0048532C" w:rsidP="00560F08">
      <w:r w:rsidRPr="00A7413F">
        <w:t>Familial</w:t>
      </w:r>
      <w:r w:rsidR="00560F08" w:rsidRPr="00A7413F">
        <w:t xml:space="preserve"> Employment</w:t>
      </w:r>
    </w:p>
    <w:p w14:paraId="4C31175C" w14:textId="6B1F3002" w:rsidR="00560F08" w:rsidRPr="00A7413F" w:rsidRDefault="00560F08" w:rsidP="00560F08">
      <w:r w:rsidRPr="00A7413F">
        <w:t>Part-Time Employment</w:t>
      </w:r>
    </w:p>
    <w:p w14:paraId="26819EBC" w14:textId="6532390B" w:rsidR="00560F08" w:rsidRPr="00A7413F" w:rsidRDefault="00560F08" w:rsidP="00560F08">
      <w:r w:rsidRPr="00A7413F">
        <w:t>Minimum Wage</w:t>
      </w:r>
    </w:p>
    <w:p w14:paraId="52C341A6" w14:textId="2C05AD55" w:rsidR="00560F08" w:rsidRPr="00A7413F" w:rsidRDefault="00560F08" w:rsidP="00560F08">
      <w:r w:rsidRPr="00A7413F">
        <w:t>Criminal Convictions</w:t>
      </w:r>
    </w:p>
    <w:p w14:paraId="70D7556A" w14:textId="02F70067" w:rsidR="00560F08" w:rsidRPr="00A7413F" w:rsidRDefault="00560F08" w:rsidP="00560F08">
      <w:r w:rsidRPr="00A7413F">
        <w:t>Violence and Harassment</w:t>
      </w:r>
    </w:p>
    <w:p w14:paraId="58D70F7C" w14:textId="234BE03A" w:rsidR="00560F08" w:rsidRPr="00A7413F" w:rsidRDefault="00560F08" w:rsidP="00560F08">
      <w:r w:rsidRPr="00A7413F">
        <w:t>Weapons</w:t>
      </w:r>
    </w:p>
    <w:p w14:paraId="30E5D6C1" w14:textId="0AF35705" w:rsidR="00560F08" w:rsidRPr="00A7413F" w:rsidRDefault="00560F08" w:rsidP="00560F08">
      <w:r w:rsidRPr="00A7413F">
        <w:t>Alcohol, Drugs &amp; Illegal Substance Abuse</w:t>
      </w:r>
    </w:p>
    <w:p w14:paraId="069403C2" w14:textId="710AD8EC" w:rsidR="00437E29" w:rsidRPr="00A7413F" w:rsidRDefault="00437E29" w:rsidP="00560F08">
      <w:r w:rsidRPr="00A7413F">
        <w:t xml:space="preserve">Prescription Drug Use Policy </w:t>
      </w:r>
    </w:p>
    <w:p w14:paraId="345E1C01" w14:textId="59B7D7E0" w:rsidR="00560F08" w:rsidRPr="00A7413F" w:rsidRDefault="00560F08" w:rsidP="00560F08">
      <w:r w:rsidRPr="00A7413F">
        <w:t>Sexual and Other Unlawful Harassment</w:t>
      </w:r>
    </w:p>
    <w:p w14:paraId="3566EEB9" w14:textId="0896E22D" w:rsidR="00C645C2" w:rsidRPr="00A7413F" w:rsidRDefault="00C645C2" w:rsidP="00560F08">
      <w:r w:rsidRPr="00A7413F">
        <w:t>Workplace Conduct: Gossip and respectful communication</w:t>
      </w:r>
    </w:p>
    <w:p w14:paraId="24FE6B0B" w14:textId="24F0E2B6" w:rsidR="00560F08" w:rsidRPr="00A7413F" w:rsidRDefault="00560F08" w:rsidP="00560F08">
      <w:r w:rsidRPr="00A7413F">
        <w:t>Bonus</w:t>
      </w:r>
      <w:r w:rsidR="00A310E5" w:rsidRPr="00A7413F">
        <w:t xml:space="preserve">es </w:t>
      </w:r>
    </w:p>
    <w:p w14:paraId="48098638" w14:textId="47A6A8FF" w:rsidR="00560F08" w:rsidRPr="00A7413F" w:rsidRDefault="00560F08" w:rsidP="00560F08">
      <w:r w:rsidRPr="00A7413F">
        <w:t>Personnel File</w:t>
      </w:r>
    </w:p>
    <w:p w14:paraId="0D56A596" w14:textId="77777777" w:rsidR="0073202C" w:rsidRPr="00A7413F" w:rsidRDefault="0073202C" w:rsidP="00560F08">
      <w:pPr>
        <w:rPr>
          <w:b/>
          <w:bCs/>
        </w:rPr>
      </w:pPr>
    </w:p>
    <w:p w14:paraId="35892F1F" w14:textId="77777777" w:rsidR="004C7B17" w:rsidRPr="00A7413F" w:rsidRDefault="004C7B17" w:rsidP="00560F08">
      <w:pPr>
        <w:rPr>
          <w:b/>
          <w:bCs/>
        </w:rPr>
      </w:pPr>
    </w:p>
    <w:p w14:paraId="66EEAC4F" w14:textId="77777777" w:rsidR="004C7B17" w:rsidRPr="00A7413F" w:rsidRDefault="004C7B17" w:rsidP="00560F08">
      <w:pPr>
        <w:rPr>
          <w:b/>
          <w:bCs/>
        </w:rPr>
      </w:pPr>
    </w:p>
    <w:p w14:paraId="31F41448" w14:textId="6AE17913" w:rsidR="00560F08" w:rsidRPr="00A7413F" w:rsidRDefault="00560F08" w:rsidP="00560F08">
      <w:pPr>
        <w:rPr>
          <w:b/>
          <w:bCs/>
        </w:rPr>
      </w:pPr>
      <w:r w:rsidRPr="00A7413F">
        <w:rPr>
          <w:b/>
          <w:bCs/>
        </w:rPr>
        <w:t>Policies &amp; Procedures</w:t>
      </w:r>
    </w:p>
    <w:p w14:paraId="70148B4E" w14:textId="24575EC7" w:rsidR="00560F08" w:rsidRPr="00A7413F" w:rsidRDefault="00560F08" w:rsidP="00560F08">
      <w:r w:rsidRPr="00A7413F">
        <w:t>Attendance</w:t>
      </w:r>
    </w:p>
    <w:p w14:paraId="46DBB6C8" w14:textId="4A22A2C0" w:rsidR="00560F08" w:rsidRPr="00A7413F" w:rsidRDefault="00560F08" w:rsidP="00560F08">
      <w:r w:rsidRPr="00A7413F">
        <w:t>Parking</w:t>
      </w:r>
    </w:p>
    <w:p w14:paraId="2DCA7911" w14:textId="448984BE" w:rsidR="00560F08" w:rsidRPr="00A7413F" w:rsidRDefault="00560F08" w:rsidP="00560F08">
      <w:r w:rsidRPr="00A7413F">
        <w:t>Work Schedule Requirements</w:t>
      </w:r>
    </w:p>
    <w:p w14:paraId="162E8C4A" w14:textId="617C2E7A" w:rsidR="00560F08" w:rsidRPr="00A7413F" w:rsidRDefault="00560F08" w:rsidP="00560F08">
      <w:r w:rsidRPr="00A7413F">
        <w:t>Bulletin Boards</w:t>
      </w:r>
    </w:p>
    <w:p w14:paraId="740FDCE1" w14:textId="281695D3" w:rsidR="00560F08" w:rsidRPr="00A7413F" w:rsidRDefault="00560F08" w:rsidP="00560F08">
      <w:r w:rsidRPr="00A7413F">
        <w:t xml:space="preserve">Suggestions </w:t>
      </w:r>
    </w:p>
    <w:p w14:paraId="057E96F3" w14:textId="74E1899E" w:rsidR="00560F08" w:rsidRPr="00A7413F" w:rsidRDefault="00560F08" w:rsidP="00560F08">
      <w:proofErr w:type="gramStart"/>
      <w:r w:rsidRPr="00A7413F">
        <w:t>Time Cards</w:t>
      </w:r>
      <w:proofErr w:type="gramEnd"/>
    </w:p>
    <w:p w14:paraId="0B696EB5" w14:textId="6B9ACDDC" w:rsidR="00560F08" w:rsidRPr="00A7413F" w:rsidRDefault="00560F08" w:rsidP="00560F08">
      <w:r w:rsidRPr="00A7413F">
        <w:t>Lunch Break</w:t>
      </w:r>
    </w:p>
    <w:p w14:paraId="3F06C146" w14:textId="2448DBF7" w:rsidR="00560F08" w:rsidRPr="00A7413F" w:rsidRDefault="00560F08" w:rsidP="00560F08">
      <w:r w:rsidRPr="00A7413F">
        <w:t>Workplace Dress Code</w:t>
      </w:r>
    </w:p>
    <w:p w14:paraId="1A2B6767" w14:textId="0D13C0C6" w:rsidR="00560F08" w:rsidRPr="00A7413F" w:rsidRDefault="00560F08" w:rsidP="00560F08">
      <w:r w:rsidRPr="00A7413F">
        <w:t>Medical Attention</w:t>
      </w:r>
    </w:p>
    <w:p w14:paraId="49D71C09" w14:textId="2DF53D4A" w:rsidR="00560F08" w:rsidRPr="00A7413F" w:rsidRDefault="00560F08" w:rsidP="00560F08">
      <w:r w:rsidRPr="00A7413F">
        <w:t>Compensation</w:t>
      </w:r>
    </w:p>
    <w:p w14:paraId="155280F0" w14:textId="21806219" w:rsidR="00437E29" w:rsidRPr="00A7413F" w:rsidRDefault="00437E29" w:rsidP="00560F08">
      <w:r w:rsidRPr="00A7413F">
        <w:t xml:space="preserve">Exempt Employees </w:t>
      </w:r>
    </w:p>
    <w:p w14:paraId="194D8C29" w14:textId="622551C0" w:rsidR="00437E29" w:rsidRPr="00A7413F" w:rsidRDefault="00437E29" w:rsidP="00560F08">
      <w:r w:rsidRPr="00A7413F">
        <w:t>Non-Exempt Employees</w:t>
      </w:r>
    </w:p>
    <w:p w14:paraId="343CFF46" w14:textId="0F4B5560" w:rsidR="00560F08" w:rsidRPr="00A7413F" w:rsidRDefault="00560F08" w:rsidP="00560F08">
      <w:r w:rsidRPr="00A7413F">
        <w:t>Overtime</w:t>
      </w:r>
    </w:p>
    <w:p w14:paraId="5816FF5E" w14:textId="1A3C0F71" w:rsidR="004C3C95" w:rsidRPr="00A7413F" w:rsidRDefault="004C3C95" w:rsidP="00560F08">
      <w:r w:rsidRPr="00A7413F">
        <w:t>Night Shift</w:t>
      </w:r>
    </w:p>
    <w:p w14:paraId="0D293380" w14:textId="3793CBC6" w:rsidR="0048532C" w:rsidRPr="00A7413F" w:rsidRDefault="0048532C" w:rsidP="00560F08">
      <w:r w:rsidRPr="00A7413F">
        <w:t>Shift Premium</w:t>
      </w:r>
    </w:p>
    <w:p w14:paraId="2E71014F" w14:textId="4CD42FB3" w:rsidR="00560F08" w:rsidRPr="00A7413F" w:rsidRDefault="0048532C" w:rsidP="00560F08">
      <w:r w:rsidRPr="00A7413F">
        <w:t xml:space="preserve">Gas Reimbursement </w:t>
      </w:r>
      <w:r w:rsidR="00560F08" w:rsidRPr="00A7413F">
        <w:t>for use of Personal Vehicle</w:t>
      </w:r>
    </w:p>
    <w:p w14:paraId="1BDA0F10" w14:textId="498933B7" w:rsidR="00560F08" w:rsidRPr="00A7413F" w:rsidRDefault="00560F08" w:rsidP="00560F08">
      <w:r w:rsidRPr="00A7413F">
        <w:t>Payroll Schedules</w:t>
      </w:r>
    </w:p>
    <w:p w14:paraId="2F91CFDE" w14:textId="3C404DB6" w:rsidR="00560F08" w:rsidRPr="00A7413F" w:rsidRDefault="0048532C" w:rsidP="00560F08">
      <w:r w:rsidRPr="00A7413F">
        <w:t>Paychecks</w:t>
      </w:r>
    </w:p>
    <w:p w14:paraId="32B2902A" w14:textId="44E553C2" w:rsidR="00560F08" w:rsidRPr="00A7413F" w:rsidRDefault="00560F08" w:rsidP="00560F08">
      <w:r w:rsidRPr="00A7413F">
        <w:t xml:space="preserve">Working Away </w:t>
      </w:r>
      <w:proofErr w:type="gramStart"/>
      <w:r w:rsidRPr="00A7413F">
        <w:t>From</w:t>
      </w:r>
      <w:proofErr w:type="gramEnd"/>
      <w:r w:rsidRPr="00A7413F">
        <w:t xml:space="preserve"> the Office</w:t>
      </w:r>
    </w:p>
    <w:p w14:paraId="2CCB00A9" w14:textId="497C79D0" w:rsidR="00560F08" w:rsidRPr="00A7413F" w:rsidRDefault="00560F08" w:rsidP="00560F08">
      <w:r w:rsidRPr="00A7413F">
        <w:t>Performance &amp; Evaluation Reviews</w:t>
      </w:r>
    </w:p>
    <w:p w14:paraId="475A08F0" w14:textId="25FA70C0" w:rsidR="00560F08" w:rsidRPr="00A7413F" w:rsidRDefault="00560F08" w:rsidP="00560F08">
      <w:r w:rsidRPr="00A7413F">
        <w:t>Reimbursement of Expenses</w:t>
      </w:r>
    </w:p>
    <w:p w14:paraId="13C44421" w14:textId="651C40A8" w:rsidR="00560F08" w:rsidRPr="00A7413F" w:rsidRDefault="00560F08" w:rsidP="00560F08">
      <w:r w:rsidRPr="00A7413F">
        <w:t>Reporting Personal Information Changes</w:t>
      </w:r>
    </w:p>
    <w:p w14:paraId="07E95C74" w14:textId="70419A5F" w:rsidR="00560F08" w:rsidRPr="00A7413F" w:rsidRDefault="00560F08" w:rsidP="00560F08">
      <w:r w:rsidRPr="00A7413F">
        <w:t>Gifts, Entertainment &amp; Meals</w:t>
      </w:r>
    </w:p>
    <w:p w14:paraId="1FCC1F22" w14:textId="269B0F41" w:rsidR="00560F08" w:rsidRPr="00A7413F" w:rsidRDefault="00560F08" w:rsidP="00560F08">
      <w:r w:rsidRPr="00A7413F">
        <w:t>Visitors</w:t>
      </w:r>
    </w:p>
    <w:p w14:paraId="25A4FDF1" w14:textId="4C5B1663" w:rsidR="00560F08" w:rsidRPr="00A7413F" w:rsidRDefault="00560F08" w:rsidP="00560F08">
      <w:r w:rsidRPr="00A7413F">
        <w:t>Personal Property</w:t>
      </w:r>
    </w:p>
    <w:p w14:paraId="5D76C4BB" w14:textId="2424F9E2" w:rsidR="00560F08" w:rsidRPr="00A7413F" w:rsidRDefault="00560F08" w:rsidP="00560F08">
      <w:r w:rsidRPr="00A7413F">
        <w:t>Personal Cell Phone Calls &amp; Text Messaging</w:t>
      </w:r>
    </w:p>
    <w:p w14:paraId="5A5254E4" w14:textId="58604CEA" w:rsidR="005F1CB1" w:rsidRPr="00A7413F" w:rsidRDefault="005F1CB1" w:rsidP="00560F08">
      <w:pPr>
        <w:rPr>
          <w:b/>
          <w:bCs/>
        </w:rPr>
      </w:pPr>
      <w:r w:rsidRPr="00A7413F">
        <w:rPr>
          <w:b/>
          <w:bCs/>
        </w:rPr>
        <w:t>Internet Privacy &amp; Monitoring</w:t>
      </w:r>
    </w:p>
    <w:p w14:paraId="2FE25E46" w14:textId="3B073F04" w:rsidR="00130726" w:rsidRPr="00A7413F" w:rsidRDefault="00130726" w:rsidP="00560F08">
      <w:r w:rsidRPr="00A7413F">
        <w:rPr>
          <w:b/>
          <w:bCs/>
        </w:rPr>
        <w:lastRenderedPageBreak/>
        <w:t>Social Media Policy</w:t>
      </w:r>
    </w:p>
    <w:p w14:paraId="39930677" w14:textId="7174CBDE" w:rsidR="00560F08" w:rsidRPr="00A7413F" w:rsidRDefault="00560F08" w:rsidP="00560F08">
      <w:r w:rsidRPr="00A7413F">
        <w:t>Personal Safety</w:t>
      </w:r>
    </w:p>
    <w:p w14:paraId="28BE05F3" w14:textId="1B2CC2D5" w:rsidR="00560F08" w:rsidRPr="00A7413F" w:rsidRDefault="00560F08" w:rsidP="00560F08">
      <w:r w:rsidRPr="00A7413F">
        <w:t>Food &amp; Beverage</w:t>
      </w:r>
    </w:p>
    <w:p w14:paraId="1F3B1D0E" w14:textId="6CA372D5" w:rsidR="00560F08" w:rsidRPr="00A7413F" w:rsidRDefault="00560F08" w:rsidP="00560F08">
      <w:r w:rsidRPr="00A7413F">
        <w:t>Smoking</w:t>
      </w:r>
    </w:p>
    <w:p w14:paraId="2B6D8E8D" w14:textId="772FEB2C" w:rsidR="00560F08" w:rsidRPr="00A7413F" w:rsidRDefault="00560F08" w:rsidP="00560F08">
      <w:r w:rsidRPr="00A7413F">
        <w:t xml:space="preserve">Solicitation </w:t>
      </w:r>
    </w:p>
    <w:p w14:paraId="045DDE8A" w14:textId="40527DE2" w:rsidR="00560F08" w:rsidRPr="00A7413F" w:rsidRDefault="00560F08" w:rsidP="00560F08">
      <w:r w:rsidRPr="00A7413F">
        <w:t>Moonlighting</w:t>
      </w:r>
    </w:p>
    <w:p w14:paraId="31344438" w14:textId="77777777" w:rsidR="0073202C" w:rsidRPr="00A7413F" w:rsidRDefault="0073202C" w:rsidP="00560F08">
      <w:pPr>
        <w:rPr>
          <w:b/>
          <w:bCs/>
        </w:rPr>
      </w:pPr>
    </w:p>
    <w:p w14:paraId="008B2F83" w14:textId="622499FC" w:rsidR="00560F08" w:rsidRPr="00A7413F" w:rsidRDefault="00560F08" w:rsidP="00560F08">
      <w:pPr>
        <w:rPr>
          <w:b/>
          <w:bCs/>
        </w:rPr>
      </w:pPr>
      <w:r w:rsidRPr="00A7413F">
        <w:rPr>
          <w:b/>
          <w:bCs/>
        </w:rPr>
        <w:t>Company Property</w:t>
      </w:r>
    </w:p>
    <w:p w14:paraId="4369294F" w14:textId="18DF860C" w:rsidR="00560F08" w:rsidRPr="00A7413F" w:rsidRDefault="00DE34F9" w:rsidP="00560F08">
      <w:r w:rsidRPr="00A7413F">
        <w:t>Confidential</w:t>
      </w:r>
      <w:r w:rsidR="00560F08" w:rsidRPr="00A7413F">
        <w:t xml:space="preserve"> Information Security</w:t>
      </w:r>
    </w:p>
    <w:p w14:paraId="76C66228" w14:textId="1FF6A563" w:rsidR="00560F08" w:rsidRPr="00A7413F" w:rsidRDefault="00437E29" w:rsidP="00560F08">
      <w:r w:rsidRPr="00A7413F">
        <w:t>Access to Personal Records Policy</w:t>
      </w:r>
    </w:p>
    <w:p w14:paraId="687317A2" w14:textId="5C213CF0" w:rsidR="00560F08" w:rsidRPr="00A7413F" w:rsidRDefault="00560F08" w:rsidP="00560F08">
      <w:r w:rsidRPr="00A7413F">
        <w:t>Company Vehicles</w:t>
      </w:r>
    </w:p>
    <w:p w14:paraId="6FB9A584" w14:textId="022BA8B8" w:rsidR="00560F08" w:rsidRPr="00A7413F" w:rsidRDefault="00560F08" w:rsidP="00560F08">
      <w:r w:rsidRPr="00A7413F">
        <w:t>Company Equipment</w:t>
      </w:r>
    </w:p>
    <w:p w14:paraId="5FF4530A" w14:textId="6B1B7F7F" w:rsidR="00560F08" w:rsidRPr="00A7413F" w:rsidRDefault="00560F08" w:rsidP="00560F08">
      <w:r w:rsidRPr="00A7413F">
        <w:t>Phone Systems, Voice Mail and Personal Calls</w:t>
      </w:r>
    </w:p>
    <w:p w14:paraId="55DBD37F" w14:textId="6EB50E9C" w:rsidR="00437E29" w:rsidRPr="00A7413F" w:rsidRDefault="00437E29" w:rsidP="00560F08">
      <w:r w:rsidRPr="00A7413F">
        <w:t xml:space="preserve">Use of Communication Systems </w:t>
      </w:r>
    </w:p>
    <w:p w14:paraId="15EB6E24" w14:textId="77777777" w:rsidR="00844D2E" w:rsidRPr="00A7413F" w:rsidRDefault="00844D2E" w:rsidP="00560F08"/>
    <w:p w14:paraId="515852F3" w14:textId="4A48F7C2" w:rsidR="00560F08" w:rsidRPr="00A7413F" w:rsidRDefault="00560F08" w:rsidP="00560F08">
      <w:pPr>
        <w:rPr>
          <w:b/>
          <w:bCs/>
        </w:rPr>
      </w:pPr>
      <w:r w:rsidRPr="00A7413F">
        <w:rPr>
          <w:b/>
          <w:bCs/>
        </w:rPr>
        <w:t>Policies for Leave of Absence</w:t>
      </w:r>
    </w:p>
    <w:p w14:paraId="6C55BA7F" w14:textId="224DA312" w:rsidR="00560F08" w:rsidRPr="00A7413F" w:rsidRDefault="00560F08" w:rsidP="00560F08">
      <w:r w:rsidRPr="00A7413F">
        <w:t>Eligibility</w:t>
      </w:r>
    </w:p>
    <w:p w14:paraId="1775B299" w14:textId="0573A00B" w:rsidR="00560F08" w:rsidRPr="00A7413F" w:rsidRDefault="00560F08" w:rsidP="00560F08">
      <w:r w:rsidRPr="00A7413F">
        <w:t xml:space="preserve">Unpaid Personal Leave of Absence </w:t>
      </w:r>
    </w:p>
    <w:p w14:paraId="64E573BD" w14:textId="3CA2505A" w:rsidR="00560F08" w:rsidRPr="00A7413F" w:rsidRDefault="00560F08" w:rsidP="00560F08">
      <w:r w:rsidRPr="00A7413F">
        <w:t>Short-Term Disability Leave</w:t>
      </w:r>
    </w:p>
    <w:p w14:paraId="39F15693" w14:textId="4FF5C710" w:rsidR="00560F08" w:rsidRPr="00A7413F" w:rsidRDefault="00560F08" w:rsidP="00560F08">
      <w:r w:rsidRPr="00A7413F">
        <w:t>Unpaid Family and Medical Leave</w:t>
      </w:r>
    </w:p>
    <w:p w14:paraId="22E29512" w14:textId="5D75342B" w:rsidR="00560F08" w:rsidRPr="00A7413F" w:rsidRDefault="00560F08" w:rsidP="00560F08">
      <w:r w:rsidRPr="00A7413F">
        <w:t>Funeral Leave</w:t>
      </w:r>
    </w:p>
    <w:p w14:paraId="64CBAFAD" w14:textId="38C72F13" w:rsidR="00560F08" w:rsidRPr="00A7413F" w:rsidRDefault="00560F08" w:rsidP="00560F08">
      <w:r w:rsidRPr="00A7413F">
        <w:t>Jury Duty</w:t>
      </w:r>
    </w:p>
    <w:p w14:paraId="4C65ABF7" w14:textId="487D8B1D" w:rsidR="00560F08" w:rsidRPr="00A7413F" w:rsidRDefault="00560F08" w:rsidP="00560F08">
      <w:r w:rsidRPr="00A7413F">
        <w:t>Military Duty</w:t>
      </w:r>
    </w:p>
    <w:p w14:paraId="134EBB1E" w14:textId="5AF9E49E" w:rsidR="00560F08" w:rsidRPr="00A7413F" w:rsidRDefault="00560F08" w:rsidP="00560F08">
      <w:r w:rsidRPr="00A7413F">
        <w:t xml:space="preserve">Severe weather </w:t>
      </w:r>
      <w:proofErr w:type="gramStart"/>
      <w:r w:rsidRPr="00A7413F">
        <w:t>closings</w:t>
      </w:r>
      <w:proofErr w:type="gramEnd"/>
    </w:p>
    <w:p w14:paraId="3FC47071" w14:textId="6E1A803B" w:rsidR="00560F08" w:rsidRPr="00A7413F" w:rsidRDefault="00560F08" w:rsidP="00560F08"/>
    <w:p w14:paraId="09B647D4" w14:textId="1BEE7A47" w:rsidR="00560F08" w:rsidRPr="00A7413F" w:rsidRDefault="00560F08" w:rsidP="00560F08">
      <w:pPr>
        <w:rPr>
          <w:b/>
          <w:bCs/>
        </w:rPr>
      </w:pPr>
      <w:r w:rsidRPr="00A7413F">
        <w:rPr>
          <w:b/>
          <w:bCs/>
        </w:rPr>
        <w:t>Benefits</w:t>
      </w:r>
    </w:p>
    <w:p w14:paraId="26D5B5C9" w14:textId="094E0581" w:rsidR="00560F08" w:rsidRPr="00A7413F" w:rsidRDefault="00560F08" w:rsidP="00560F08">
      <w:r w:rsidRPr="00A7413F">
        <w:t>Overview</w:t>
      </w:r>
    </w:p>
    <w:p w14:paraId="1135CCFB" w14:textId="12B026F5" w:rsidR="00560F08" w:rsidRPr="00A7413F" w:rsidRDefault="00560F08" w:rsidP="00560F08">
      <w:r w:rsidRPr="00A7413F">
        <w:t>Eligibility</w:t>
      </w:r>
    </w:p>
    <w:p w14:paraId="54D79107" w14:textId="3D9A3594" w:rsidR="00560F08" w:rsidRPr="00A7413F" w:rsidRDefault="00560F08" w:rsidP="00560F08">
      <w:r w:rsidRPr="00A7413F">
        <w:t>Life Insurance Policies</w:t>
      </w:r>
    </w:p>
    <w:p w14:paraId="7A837B37" w14:textId="1010BE24" w:rsidR="00560F08" w:rsidRPr="00A7413F" w:rsidRDefault="00560F08" w:rsidP="00560F08">
      <w:proofErr w:type="gramStart"/>
      <w:r w:rsidRPr="00A7413F">
        <w:lastRenderedPageBreak/>
        <w:t>Workers</w:t>
      </w:r>
      <w:proofErr w:type="gramEnd"/>
      <w:r w:rsidRPr="00A7413F">
        <w:t xml:space="preserve"> Compensation</w:t>
      </w:r>
    </w:p>
    <w:p w14:paraId="6D5B1C61" w14:textId="41841326" w:rsidR="00560F08" w:rsidRPr="00A7413F" w:rsidRDefault="00560F08" w:rsidP="00560F08">
      <w:r w:rsidRPr="00A7413F">
        <w:t>Holidays</w:t>
      </w:r>
    </w:p>
    <w:p w14:paraId="02DF6DB4" w14:textId="6DE350C8" w:rsidR="00560F08" w:rsidRPr="00A7413F" w:rsidRDefault="00560F08" w:rsidP="00560F08">
      <w:r w:rsidRPr="00A7413F">
        <w:t>Paid Time Off</w:t>
      </w:r>
    </w:p>
    <w:p w14:paraId="449EF53A" w14:textId="2986CADB" w:rsidR="00560F08" w:rsidRPr="00A7413F" w:rsidRDefault="00560F08" w:rsidP="00560F08">
      <w:r w:rsidRPr="00A7413F">
        <w:t>Paid Time Off Schedules</w:t>
      </w:r>
    </w:p>
    <w:p w14:paraId="33210B27" w14:textId="74EB1500" w:rsidR="00560F08" w:rsidRPr="00A7413F" w:rsidRDefault="006A539A" w:rsidP="00560F08">
      <w:r w:rsidRPr="00A7413F">
        <w:t>COBRA</w:t>
      </w:r>
    </w:p>
    <w:p w14:paraId="79919715" w14:textId="615E0B05" w:rsidR="006A539A" w:rsidRPr="00A7413F" w:rsidRDefault="006A539A" w:rsidP="00560F08"/>
    <w:p w14:paraId="6FD9AB89" w14:textId="009ECBEC" w:rsidR="006A539A" w:rsidRPr="00A7413F" w:rsidRDefault="006A539A" w:rsidP="00560F08">
      <w:pPr>
        <w:rPr>
          <w:b/>
          <w:bCs/>
        </w:rPr>
      </w:pPr>
      <w:r w:rsidRPr="00A7413F">
        <w:rPr>
          <w:b/>
          <w:bCs/>
        </w:rPr>
        <w:t>Discipline Policies</w:t>
      </w:r>
    </w:p>
    <w:p w14:paraId="6701CFC2" w14:textId="4E3293CD" w:rsidR="006A539A" w:rsidRPr="00A7413F" w:rsidRDefault="006A539A" w:rsidP="00560F08">
      <w:r w:rsidRPr="00A7413F">
        <w:t>Problem Resolution</w:t>
      </w:r>
    </w:p>
    <w:p w14:paraId="055D005C" w14:textId="677363F8" w:rsidR="006A539A" w:rsidRPr="00A7413F" w:rsidRDefault="006A539A" w:rsidP="00560F08">
      <w:r w:rsidRPr="00A7413F">
        <w:t>Violation of Company Policy</w:t>
      </w:r>
    </w:p>
    <w:p w14:paraId="50CEFFF4" w14:textId="303E0BD5" w:rsidR="006A539A" w:rsidRPr="00A7413F" w:rsidRDefault="006A539A" w:rsidP="00560F08">
      <w:pPr>
        <w:rPr>
          <w:b/>
          <w:bCs/>
        </w:rPr>
      </w:pPr>
    </w:p>
    <w:p w14:paraId="5758BC33" w14:textId="1CDA3E6F" w:rsidR="006A539A" w:rsidRPr="00A7413F" w:rsidRDefault="006A539A" w:rsidP="00560F08">
      <w:pPr>
        <w:rPr>
          <w:b/>
          <w:bCs/>
        </w:rPr>
      </w:pPr>
      <w:r w:rsidRPr="00A7413F">
        <w:rPr>
          <w:b/>
          <w:bCs/>
        </w:rPr>
        <w:t>Termination of Employment</w:t>
      </w:r>
    </w:p>
    <w:p w14:paraId="6CCAD38C" w14:textId="6D56497E" w:rsidR="006A539A" w:rsidRPr="00A7413F" w:rsidRDefault="006A539A" w:rsidP="00560F08">
      <w:r w:rsidRPr="00A7413F">
        <w:t>Termination</w:t>
      </w:r>
    </w:p>
    <w:p w14:paraId="4F712489" w14:textId="77777777" w:rsidR="00856722" w:rsidRPr="00A7413F" w:rsidRDefault="00856722" w:rsidP="00560F08">
      <w:pPr>
        <w:rPr>
          <w:b/>
          <w:bCs/>
        </w:rPr>
      </w:pPr>
    </w:p>
    <w:p w14:paraId="148E1592" w14:textId="61D55029" w:rsidR="006A539A" w:rsidRPr="00A7413F" w:rsidRDefault="006A539A" w:rsidP="00560F08">
      <w:pPr>
        <w:rPr>
          <w:b/>
          <w:bCs/>
        </w:rPr>
      </w:pPr>
      <w:r w:rsidRPr="00A7413F">
        <w:rPr>
          <w:b/>
          <w:bCs/>
        </w:rPr>
        <w:t xml:space="preserve">Acknowledgement </w:t>
      </w:r>
    </w:p>
    <w:p w14:paraId="5073EDF7" w14:textId="210CA55E" w:rsidR="006A539A" w:rsidRPr="00A7413F" w:rsidRDefault="006A539A" w:rsidP="00560F08">
      <w:r w:rsidRPr="00A7413F">
        <w:t>Notice</w:t>
      </w:r>
    </w:p>
    <w:p w14:paraId="7C72D34D" w14:textId="77777777" w:rsidR="00560F08" w:rsidRPr="00A7413F" w:rsidRDefault="00560F08" w:rsidP="00560F08"/>
    <w:p w14:paraId="33BD62FC" w14:textId="77777777" w:rsidR="004C3C95" w:rsidRPr="00A7413F" w:rsidRDefault="004C3C95" w:rsidP="00560F08">
      <w:pPr>
        <w:rPr>
          <w:b/>
          <w:bCs/>
        </w:rPr>
      </w:pPr>
    </w:p>
    <w:p w14:paraId="0BDEE4E9" w14:textId="77777777" w:rsidR="004C3C95" w:rsidRPr="00A7413F" w:rsidRDefault="004C3C95" w:rsidP="00560F08">
      <w:pPr>
        <w:rPr>
          <w:b/>
          <w:bCs/>
        </w:rPr>
      </w:pPr>
    </w:p>
    <w:p w14:paraId="0BC4A2CE" w14:textId="77777777" w:rsidR="004C3C95" w:rsidRPr="00A7413F" w:rsidRDefault="004C3C95" w:rsidP="00560F08">
      <w:pPr>
        <w:rPr>
          <w:b/>
          <w:bCs/>
        </w:rPr>
      </w:pPr>
    </w:p>
    <w:p w14:paraId="3859B8F4" w14:textId="77777777" w:rsidR="004C3C95" w:rsidRPr="00A7413F" w:rsidRDefault="004C3C95" w:rsidP="00560F08">
      <w:pPr>
        <w:rPr>
          <w:b/>
          <w:bCs/>
        </w:rPr>
      </w:pPr>
    </w:p>
    <w:p w14:paraId="12F1C316" w14:textId="77777777" w:rsidR="004C3C95" w:rsidRPr="00A7413F" w:rsidRDefault="004C3C95" w:rsidP="00560F08">
      <w:pPr>
        <w:rPr>
          <w:b/>
          <w:bCs/>
        </w:rPr>
      </w:pPr>
    </w:p>
    <w:p w14:paraId="3AFA90BD" w14:textId="77777777" w:rsidR="00844D2E" w:rsidRPr="00A7413F" w:rsidRDefault="00844D2E" w:rsidP="00560F08">
      <w:pPr>
        <w:rPr>
          <w:b/>
          <w:bCs/>
        </w:rPr>
      </w:pPr>
    </w:p>
    <w:p w14:paraId="4E91643A" w14:textId="77777777" w:rsidR="00844D2E" w:rsidRPr="00A7413F" w:rsidRDefault="00844D2E" w:rsidP="00560F08">
      <w:pPr>
        <w:rPr>
          <w:b/>
          <w:bCs/>
        </w:rPr>
      </w:pPr>
    </w:p>
    <w:p w14:paraId="474C6463" w14:textId="77777777" w:rsidR="00844D2E" w:rsidRPr="00A7413F" w:rsidRDefault="00844D2E" w:rsidP="00560F08">
      <w:pPr>
        <w:rPr>
          <w:b/>
          <w:bCs/>
        </w:rPr>
      </w:pPr>
    </w:p>
    <w:p w14:paraId="0B539AE9" w14:textId="77777777" w:rsidR="00844D2E" w:rsidRPr="00A7413F" w:rsidRDefault="00844D2E" w:rsidP="00560F08">
      <w:pPr>
        <w:rPr>
          <w:b/>
          <w:bCs/>
        </w:rPr>
      </w:pPr>
    </w:p>
    <w:p w14:paraId="10BD4036" w14:textId="77777777" w:rsidR="00844D2E" w:rsidRPr="00A7413F" w:rsidRDefault="00844D2E" w:rsidP="00560F08">
      <w:pPr>
        <w:rPr>
          <w:b/>
          <w:bCs/>
        </w:rPr>
      </w:pPr>
    </w:p>
    <w:p w14:paraId="26E78EC0" w14:textId="77777777" w:rsidR="00844D2E" w:rsidRPr="00A7413F" w:rsidRDefault="00844D2E" w:rsidP="00560F08">
      <w:pPr>
        <w:rPr>
          <w:b/>
          <w:bCs/>
        </w:rPr>
      </w:pPr>
    </w:p>
    <w:p w14:paraId="17B1BCD7" w14:textId="77777777" w:rsidR="00844D2E" w:rsidRPr="00A7413F" w:rsidRDefault="00844D2E" w:rsidP="00560F08">
      <w:pPr>
        <w:rPr>
          <w:b/>
          <w:bCs/>
        </w:rPr>
      </w:pPr>
    </w:p>
    <w:p w14:paraId="3FD6B0F3" w14:textId="77777777" w:rsidR="00844D2E" w:rsidRPr="00A7413F" w:rsidRDefault="00844D2E" w:rsidP="00560F08">
      <w:pPr>
        <w:rPr>
          <w:b/>
          <w:bCs/>
        </w:rPr>
      </w:pPr>
    </w:p>
    <w:p w14:paraId="7C96C261" w14:textId="77777777" w:rsidR="004C7B17" w:rsidRPr="00A7413F" w:rsidRDefault="004C7B17" w:rsidP="00560F08">
      <w:pPr>
        <w:rPr>
          <w:b/>
          <w:bCs/>
        </w:rPr>
      </w:pPr>
    </w:p>
    <w:p w14:paraId="6034E7B6" w14:textId="6D554DCE" w:rsidR="00560F08" w:rsidRPr="00A7413F" w:rsidRDefault="006A539A" w:rsidP="00560F08">
      <w:pPr>
        <w:rPr>
          <w:b/>
          <w:bCs/>
        </w:rPr>
      </w:pPr>
      <w:r w:rsidRPr="00A7413F">
        <w:rPr>
          <w:b/>
          <w:bCs/>
        </w:rPr>
        <w:t>Welcome to TSCS</w:t>
      </w:r>
    </w:p>
    <w:p w14:paraId="67C3CFFE" w14:textId="115B91BB" w:rsidR="006A539A" w:rsidRPr="00A7413F" w:rsidRDefault="006A539A" w:rsidP="00560F08">
      <w:r w:rsidRPr="00A7413F">
        <w:t>The following pages contain information regarding many of the policies and procedures of TSCS. These policies are a condition of employment. Labor relation laws require that all employers maintain a written policy that is applied non-discriminately to all employees</w:t>
      </w:r>
    </w:p>
    <w:p w14:paraId="00F269B6" w14:textId="6ECE1620" w:rsidR="006A539A" w:rsidRPr="00A7413F" w:rsidRDefault="006A539A" w:rsidP="00560F08"/>
    <w:p w14:paraId="7333AD81" w14:textId="4604EE08" w:rsidR="006A539A" w:rsidRPr="00A7413F" w:rsidRDefault="006A539A" w:rsidP="00560F08">
      <w:r w:rsidRPr="00A7413F">
        <w:t xml:space="preserve">If you have questions or need assistance reviewing this document, please contact Michelle Goodson, Controller at 262-343-4941 or </w:t>
      </w:r>
      <w:hyperlink r:id="rId7" w:history="1">
        <w:r w:rsidRPr="00A7413F">
          <w:rPr>
            <w:rStyle w:val="Hyperlink"/>
            <w:color w:val="auto"/>
          </w:rPr>
          <w:t>MGoodsonTSCS@gmail.com</w:t>
        </w:r>
      </w:hyperlink>
    </w:p>
    <w:p w14:paraId="638E70CF" w14:textId="082960D4" w:rsidR="006A539A" w:rsidRPr="00A7413F" w:rsidRDefault="006A539A" w:rsidP="00560F08"/>
    <w:p w14:paraId="39F441E5" w14:textId="77777777" w:rsidR="006A539A" w:rsidRPr="00A7413F" w:rsidRDefault="006A539A" w:rsidP="006A539A">
      <w:pPr>
        <w:rPr>
          <w:b/>
          <w:bCs/>
        </w:rPr>
      </w:pPr>
      <w:r w:rsidRPr="00A7413F">
        <w:rPr>
          <w:b/>
          <w:bCs/>
        </w:rPr>
        <w:t>Disclaimer</w:t>
      </w:r>
    </w:p>
    <w:p w14:paraId="6AE7EB1D" w14:textId="2BC49CD2" w:rsidR="006A539A" w:rsidRPr="00A7413F" w:rsidRDefault="006A539A" w:rsidP="00560F08">
      <w:r w:rsidRPr="00A7413F">
        <w:t xml:space="preserve">This handbook is intended only to outline the employment policies, procedures and benefits of TSCS. This manual is not intended to be all-inclusive and should not </w:t>
      </w:r>
      <w:proofErr w:type="gramStart"/>
      <w:r w:rsidRPr="00A7413F">
        <w:t>be considered to be</w:t>
      </w:r>
      <w:proofErr w:type="gramEnd"/>
      <w:r w:rsidRPr="00A7413F">
        <w:t xml:space="preserve"> an employment contract. </w:t>
      </w:r>
      <w:r w:rsidR="007F1F92" w:rsidRPr="00A7413F">
        <w:t>TSCS</w:t>
      </w:r>
      <w:r w:rsidRPr="00A7413F">
        <w:t xml:space="preserve"> reserves the right to change employment policies, procedures, benefits or this manual at any time without notice. It is the responsibility of the employee to stay abreast of policy. </w:t>
      </w:r>
      <w:r w:rsidR="0059107E" w:rsidRPr="00A7413F">
        <w:t>TSCS</w:t>
      </w:r>
      <w:r w:rsidRPr="00A7413F">
        <w:t xml:space="preserve"> will make every effort to notify employees of any policy changes, additions or deletions. Said changes will immediately become a part of this manual. </w:t>
      </w:r>
    </w:p>
    <w:p w14:paraId="60F14DF7" w14:textId="32DEB056" w:rsidR="00560F08" w:rsidRPr="00A7413F" w:rsidRDefault="00560F08" w:rsidP="00560F08"/>
    <w:p w14:paraId="241F95A1" w14:textId="6ABC18C7" w:rsidR="006A539A" w:rsidRPr="00A7413F" w:rsidRDefault="006A539A" w:rsidP="00560F08"/>
    <w:p w14:paraId="4D0F7B96" w14:textId="6604F58B" w:rsidR="006A539A" w:rsidRPr="00A7413F" w:rsidRDefault="006A539A" w:rsidP="00560F08"/>
    <w:p w14:paraId="674CBD58" w14:textId="0608CFBC" w:rsidR="006A539A" w:rsidRPr="00A7413F" w:rsidRDefault="006A539A" w:rsidP="00560F08"/>
    <w:p w14:paraId="1B160EF4" w14:textId="38486E33" w:rsidR="006A539A" w:rsidRPr="00A7413F" w:rsidRDefault="006A539A" w:rsidP="00560F08"/>
    <w:p w14:paraId="4DB85FE9" w14:textId="35444F21" w:rsidR="006A539A" w:rsidRPr="00A7413F" w:rsidRDefault="006A539A" w:rsidP="00560F08"/>
    <w:p w14:paraId="189C6488" w14:textId="42C96A15" w:rsidR="006A539A" w:rsidRPr="00A7413F" w:rsidRDefault="006A539A" w:rsidP="00560F08"/>
    <w:p w14:paraId="43F775B4" w14:textId="076B5E93" w:rsidR="006A539A" w:rsidRPr="00A7413F" w:rsidRDefault="006A539A" w:rsidP="00560F08"/>
    <w:p w14:paraId="3D17DB42" w14:textId="5743531C" w:rsidR="006A539A" w:rsidRPr="00A7413F" w:rsidRDefault="006A539A" w:rsidP="00560F08"/>
    <w:p w14:paraId="4CD834BC" w14:textId="1D6BE8CA" w:rsidR="006A539A" w:rsidRPr="00A7413F" w:rsidRDefault="006A539A" w:rsidP="00560F08"/>
    <w:p w14:paraId="4FCE54B7" w14:textId="3994C753" w:rsidR="006A539A" w:rsidRPr="00A7413F" w:rsidRDefault="006A539A" w:rsidP="00560F08"/>
    <w:p w14:paraId="1BAF82A3" w14:textId="373365A2" w:rsidR="006A539A" w:rsidRPr="00A7413F" w:rsidRDefault="006A539A" w:rsidP="00560F08"/>
    <w:p w14:paraId="49CEB717" w14:textId="1A52D2E3" w:rsidR="006A539A" w:rsidRPr="00A7413F" w:rsidRDefault="006A539A" w:rsidP="00560F08"/>
    <w:p w14:paraId="767106A8" w14:textId="69196413" w:rsidR="006A539A" w:rsidRPr="00A7413F" w:rsidRDefault="006A539A" w:rsidP="00560F08"/>
    <w:p w14:paraId="6D6129E1" w14:textId="4390863D" w:rsidR="006A539A" w:rsidRPr="00A7413F" w:rsidRDefault="006A539A" w:rsidP="00560F08"/>
    <w:p w14:paraId="6B21C16E" w14:textId="77777777" w:rsidR="002A373E" w:rsidRPr="00A7413F" w:rsidRDefault="002A373E" w:rsidP="007F1F92">
      <w:pPr>
        <w:jc w:val="center"/>
        <w:rPr>
          <w:b/>
          <w:bCs/>
        </w:rPr>
      </w:pPr>
    </w:p>
    <w:p w14:paraId="5B43366E" w14:textId="77777777" w:rsidR="002A373E" w:rsidRPr="00A7413F" w:rsidRDefault="002A373E" w:rsidP="007F1F92">
      <w:pPr>
        <w:jc w:val="center"/>
        <w:rPr>
          <w:b/>
          <w:bCs/>
        </w:rPr>
      </w:pPr>
    </w:p>
    <w:p w14:paraId="616AE1C1" w14:textId="77777777" w:rsidR="002A373E" w:rsidRPr="00A7413F" w:rsidRDefault="002A373E" w:rsidP="007F1F92">
      <w:pPr>
        <w:jc w:val="center"/>
        <w:rPr>
          <w:b/>
          <w:bCs/>
        </w:rPr>
      </w:pPr>
    </w:p>
    <w:p w14:paraId="1A7AA269" w14:textId="3C8BFCB8" w:rsidR="006A539A" w:rsidRPr="00A7413F" w:rsidRDefault="006A539A" w:rsidP="007F1F92">
      <w:pPr>
        <w:jc w:val="center"/>
        <w:rPr>
          <w:b/>
          <w:bCs/>
        </w:rPr>
      </w:pPr>
      <w:r w:rsidRPr="00A7413F">
        <w:rPr>
          <w:b/>
          <w:bCs/>
        </w:rPr>
        <w:t>Introduction</w:t>
      </w:r>
    </w:p>
    <w:p w14:paraId="512A328A" w14:textId="0DF47BED" w:rsidR="006A539A" w:rsidRPr="00A7413F" w:rsidRDefault="006A539A" w:rsidP="00560F08">
      <w:pPr>
        <w:rPr>
          <w:b/>
          <w:bCs/>
        </w:rPr>
      </w:pPr>
      <w:r w:rsidRPr="00A7413F">
        <w:rPr>
          <w:b/>
          <w:bCs/>
        </w:rPr>
        <w:t>TSCS Employee Mission Statement</w:t>
      </w:r>
    </w:p>
    <w:p w14:paraId="7742F9FA" w14:textId="600BE9E9" w:rsidR="006A539A" w:rsidRPr="00A7413F" w:rsidRDefault="006A539A" w:rsidP="00560F08">
      <w:r w:rsidRPr="00A7413F">
        <w:t xml:space="preserve">To provide prompt and quality services to our customers. </w:t>
      </w:r>
      <w:r w:rsidR="00ED5C28" w:rsidRPr="00A7413F">
        <w:t xml:space="preserve">To treat customers and co-workers in a kind, friendly and cooperative manner. </w:t>
      </w:r>
    </w:p>
    <w:p w14:paraId="28E1680E" w14:textId="244B61B0" w:rsidR="00ED5C28" w:rsidRPr="00A7413F" w:rsidRDefault="00ED5C28" w:rsidP="00560F08">
      <w:pPr>
        <w:rPr>
          <w:b/>
          <w:bCs/>
        </w:rPr>
      </w:pPr>
      <w:r w:rsidRPr="00A7413F">
        <w:rPr>
          <w:b/>
          <w:bCs/>
        </w:rPr>
        <w:t>Career Opportunities</w:t>
      </w:r>
    </w:p>
    <w:p w14:paraId="7AEF64CA" w14:textId="74CF70FD" w:rsidR="00ED5C28" w:rsidRPr="00A7413F" w:rsidRDefault="00ED5C28" w:rsidP="00560F08">
      <w:r w:rsidRPr="00A7413F">
        <w:t xml:space="preserve">It is our desire to see </w:t>
      </w:r>
      <w:proofErr w:type="gramStart"/>
      <w:r w:rsidRPr="00A7413F">
        <w:t>each and every</w:t>
      </w:r>
      <w:proofErr w:type="gramEnd"/>
      <w:r w:rsidRPr="00A7413F">
        <w:t xml:space="preserve"> employee achieve their highest potential. We will do our best to provide the opportunity and offer training, education and guidance whenever possible. </w:t>
      </w:r>
    </w:p>
    <w:p w14:paraId="1D3327DC" w14:textId="53FDA658" w:rsidR="00ED5C28" w:rsidRPr="00A7413F" w:rsidRDefault="00ED5C28" w:rsidP="00ED5C28">
      <w:pPr>
        <w:rPr>
          <w:b/>
          <w:bCs/>
        </w:rPr>
      </w:pPr>
      <w:r w:rsidRPr="00A7413F">
        <w:rPr>
          <w:b/>
          <w:bCs/>
        </w:rPr>
        <w:t>Open</w:t>
      </w:r>
      <w:r w:rsidR="007F1F92" w:rsidRPr="00A7413F">
        <w:rPr>
          <w:b/>
          <w:bCs/>
        </w:rPr>
        <w:t>-</w:t>
      </w:r>
      <w:r w:rsidRPr="00A7413F">
        <w:rPr>
          <w:b/>
          <w:bCs/>
        </w:rPr>
        <w:t>Door Policy</w:t>
      </w:r>
    </w:p>
    <w:p w14:paraId="4E8CE7A1" w14:textId="62BA7A34" w:rsidR="00ED5C28" w:rsidRPr="00A7413F" w:rsidRDefault="00ED5C28" w:rsidP="00ED5C28">
      <w:r w:rsidRPr="00A7413F">
        <w:t xml:space="preserve">It is our objective to provide a work environment free from elements that would deter employees from performing their best work. All concerns may be expressed through our </w:t>
      </w:r>
      <w:r w:rsidR="007F1F92" w:rsidRPr="00A7413F">
        <w:t>open-door</w:t>
      </w:r>
      <w:r w:rsidRPr="00A7413F">
        <w:t xml:space="preserve"> policy. Feel free to express yourself about work related or personal matters. We welcome your input.</w:t>
      </w:r>
    </w:p>
    <w:p w14:paraId="0E9EFAFC" w14:textId="3A61FFC0" w:rsidR="00ED5C28" w:rsidRPr="00A7413F" w:rsidRDefault="00ED5C28" w:rsidP="00ED5C28">
      <w:r w:rsidRPr="00A7413F">
        <w:t>If you feel you have been discriminated against in any way you are encouraged to express concern through this open</w:t>
      </w:r>
      <w:r w:rsidR="007F1F92" w:rsidRPr="00A7413F">
        <w:t>-</w:t>
      </w:r>
      <w:r w:rsidRPr="00A7413F">
        <w:t>door policy.</w:t>
      </w:r>
    </w:p>
    <w:p w14:paraId="040F53D1" w14:textId="77777777" w:rsidR="00ED5C28" w:rsidRPr="00A7413F" w:rsidRDefault="00ED5C28" w:rsidP="00ED5C28">
      <w:pPr>
        <w:rPr>
          <w:b/>
          <w:bCs/>
        </w:rPr>
      </w:pPr>
      <w:r w:rsidRPr="00A7413F">
        <w:rPr>
          <w:b/>
          <w:bCs/>
        </w:rPr>
        <w:t>Code of Conduct</w:t>
      </w:r>
    </w:p>
    <w:p w14:paraId="5B0F2A3A" w14:textId="7AA540F2" w:rsidR="00ED5C28" w:rsidRPr="00A7413F" w:rsidRDefault="00ED5C28" w:rsidP="00ED5C28">
      <w:r w:rsidRPr="00A7413F">
        <w:t xml:space="preserve">Employees of </w:t>
      </w:r>
      <w:r w:rsidR="007F1F92" w:rsidRPr="00A7413F">
        <w:t>TSCS</w:t>
      </w:r>
      <w:r w:rsidRPr="00A7413F">
        <w:t xml:space="preserve"> are to conduct themselves in a responsible, professional and ethical manner. Report any unethical or dishonest behavior to </w:t>
      </w:r>
      <w:r w:rsidR="007F1F92" w:rsidRPr="00A7413F">
        <w:t>Tom Schley.</w:t>
      </w:r>
    </w:p>
    <w:p w14:paraId="6FD3E0D6" w14:textId="6734C871" w:rsidR="00ED5C28" w:rsidRPr="00A7413F" w:rsidRDefault="00ED5C28" w:rsidP="00ED5C28">
      <w:r w:rsidRPr="00A7413F">
        <w:t xml:space="preserve">Reported activities will be investigated by </w:t>
      </w:r>
      <w:r w:rsidR="00844D2E" w:rsidRPr="00A7413F">
        <w:t>management</w:t>
      </w:r>
      <w:r w:rsidRPr="00A7413F">
        <w:t>. The management team will determine appropriate means for resolution. Employees found to be conducting themselves in an unethical manner may be subject to appropriate disciplinary action, up to and including termination.</w:t>
      </w:r>
    </w:p>
    <w:p w14:paraId="2E6575EB" w14:textId="77777777" w:rsidR="00ED5C28" w:rsidRPr="00A7413F" w:rsidRDefault="00ED5C28" w:rsidP="00ED5C28">
      <w:pPr>
        <w:jc w:val="center"/>
        <w:rPr>
          <w:b/>
          <w:bCs/>
        </w:rPr>
      </w:pPr>
      <w:r w:rsidRPr="00A7413F">
        <w:rPr>
          <w:b/>
          <w:bCs/>
        </w:rPr>
        <w:t>Documented Workers</w:t>
      </w:r>
    </w:p>
    <w:p w14:paraId="05697BBC" w14:textId="77777777" w:rsidR="00ED5C28" w:rsidRPr="00A7413F" w:rsidRDefault="00ED5C28" w:rsidP="00ED5C28">
      <w:pPr>
        <w:rPr>
          <w:b/>
          <w:bCs/>
        </w:rPr>
      </w:pPr>
      <w:r w:rsidRPr="00A7413F">
        <w:rPr>
          <w:b/>
          <w:bCs/>
        </w:rPr>
        <w:t>Worker Documentation</w:t>
      </w:r>
    </w:p>
    <w:p w14:paraId="4C001250" w14:textId="70702012" w:rsidR="00560F08" w:rsidRPr="00A7413F" w:rsidRDefault="00ED5C28" w:rsidP="00ED5C28">
      <w:r w:rsidRPr="00A7413F">
        <w:t>The Immigration Reform and Control Act outlines requirements for worker documentation, via a Form I-9, as follows:</w:t>
      </w:r>
    </w:p>
    <w:p w14:paraId="7AB70A48" w14:textId="6BE09114" w:rsidR="00ED5C28" w:rsidRPr="00A7413F" w:rsidRDefault="00ED5C28" w:rsidP="00ED5C28">
      <w:r w:rsidRPr="00A7413F">
        <w:t>Every U.S. employer must have a Form I-9 in its files for each new employee, unless:</w:t>
      </w:r>
      <w:r w:rsidR="0059107E" w:rsidRPr="00A7413F">
        <w:t xml:space="preserve"> </w:t>
      </w:r>
      <w:r w:rsidRPr="00A7413F">
        <w:t>The employee was hired before November 7, 1986, and has been</w:t>
      </w:r>
      <w:r w:rsidR="00B465F0" w:rsidRPr="00A7413F">
        <w:t xml:space="preserve"> </w:t>
      </w:r>
      <w:r w:rsidRPr="00A7413F">
        <w:t>continuously employed by the same employer.</w:t>
      </w:r>
      <w:r w:rsidR="0059107E" w:rsidRPr="00A7413F">
        <w:t xml:space="preserve"> </w:t>
      </w:r>
      <w:r w:rsidRPr="00A7413F">
        <w:t>Form I-9 need not be completed for the following individuals: Providing domestic services in a private household that is sporadic,</w:t>
      </w:r>
      <w:r w:rsidR="0059107E" w:rsidRPr="00A7413F">
        <w:t xml:space="preserve"> </w:t>
      </w:r>
      <w:r w:rsidRPr="00A7413F">
        <w:t>irregular, or intermittent;</w:t>
      </w:r>
      <w:r w:rsidR="0059107E" w:rsidRPr="00A7413F">
        <w:t xml:space="preserve"> </w:t>
      </w:r>
      <w:r w:rsidRPr="00A7413F">
        <w:t>Providing services for the employer as an independent contractor (</w:t>
      </w:r>
      <w:proofErr w:type="spellStart"/>
      <w:r w:rsidRPr="00A7413F">
        <w:t>i.e.carry</w:t>
      </w:r>
      <w:proofErr w:type="spellEnd"/>
      <w:r w:rsidRPr="00A7413F">
        <w:t xml:space="preserve"> on independent business, contract to do a piece of work according to their own means and methods and are subject to control only as to results for whom the employer does not set work hours or provide necessary tools to do the job, or whom the employer does not have authority to hire and fire); and</w:t>
      </w:r>
      <w:r w:rsidR="0059107E" w:rsidRPr="00A7413F">
        <w:t xml:space="preserve"> </w:t>
      </w:r>
      <w:r w:rsidRPr="00A7413F">
        <w:t>providing services for the employer under a contract, subcontract or exchange entered into after November 6, 1986. (In such cases, the contractor is the employer for I-9 purposes; for example, a temporary employment agency.)</w:t>
      </w:r>
    </w:p>
    <w:p w14:paraId="53C982F1" w14:textId="45AB363C" w:rsidR="00ED5C28" w:rsidRPr="00A7413F" w:rsidRDefault="00B33217" w:rsidP="00ED5C28">
      <w:r w:rsidRPr="00A7413F">
        <w:lastRenderedPageBreak/>
        <w:t>TSCS</w:t>
      </w:r>
      <w:r w:rsidR="00ED5C28" w:rsidRPr="00A7413F">
        <w:t xml:space="preserve"> requires employees to submit </w:t>
      </w:r>
      <w:proofErr w:type="gramStart"/>
      <w:r w:rsidR="00ED5C28" w:rsidRPr="00A7413F">
        <w:t>a Form</w:t>
      </w:r>
      <w:proofErr w:type="gramEnd"/>
      <w:r w:rsidR="00ED5C28" w:rsidRPr="00A7413F">
        <w:t xml:space="preserve"> I-9. All new employees must complete Section 1 of </w:t>
      </w:r>
      <w:proofErr w:type="gramStart"/>
      <w:r w:rsidR="00ED5C28" w:rsidRPr="00A7413F">
        <w:t>a Form</w:t>
      </w:r>
      <w:proofErr w:type="gramEnd"/>
      <w:r w:rsidR="00ED5C28" w:rsidRPr="00A7413F">
        <w:t xml:space="preserve"> I-9 no later than close of business on his/her first day of work. The employee’s signature holds him/her responsible for the accuracy of the information provided. No documentation from the employee is required to substantiate Section 1 information provided by the employee.</w:t>
      </w:r>
    </w:p>
    <w:p w14:paraId="222D3303" w14:textId="73E59942" w:rsidR="00ED5C28" w:rsidRPr="00A7413F" w:rsidRDefault="00B33217" w:rsidP="00ED5C28">
      <w:r w:rsidRPr="00A7413F">
        <w:t>TSCS</w:t>
      </w:r>
      <w:r w:rsidR="00ED5C28" w:rsidRPr="00A7413F">
        <w:t xml:space="preserve"> reserves the right to revise this policy without notice to comply with state and federal law.</w:t>
      </w:r>
    </w:p>
    <w:p w14:paraId="101A433C" w14:textId="5A920101" w:rsidR="00ED5C28" w:rsidRPr="00A7413F" w:rsidRDefault="00ED5C28" w:rsidP="00ED5C28">
      <w:pPr>
        <w:jc w:val="center"/>
        <w:rPr>
          <w:b/>
          <w:bCs/>
        </w:rPr>
      </w:pPr>
    </w:p>
    <w:p w14:paraId="4D7ED9B1" w14:textId="77777777" w:rsidR="00ED5C28" w:rsidRPr="00A7413F" w:rsidRDefault="00ED5C28" w:rsidP="00ED5C28">
      <w:pPr>
        <w:jc w:val="center"/>
        <w:rPr>
          <w:b/>
          <w:bCs/>
        </w:rPr>
      </w:pPr>
      <w:r w:rsidRPr="00A7413F">
        <w:rPr>
          <w:b/>
          <w:bCs/>
        </w:rPr>
        <w:t>Employment</w:t>
      </w:r>
    </w:p>
    <w:p w14:paraId="16724939" w14:textId="77777777" w:rsidR="00ED5C28" w:rsidRPr="00A7413F" w:rsidRDefault="00ED5C28" w:rsidP="00ED5C28">
      <w:pPr>
        <w:rPr>
          <w:b/>
          <w:bCs/>
        </w:rPr>
      </w:pPr>
      <w:r w:rsidRPr="00A7413F">
        <w:rPr>
          <w:b/>
          <w:bCs/>
        </w:rPr>
        <w:t>Equal Opportunity Employment</w:t>
      </w:r>
    </w:p>
    <w:p w14:paraId="2D398BDF" w14:textId="6E4AC9D5" w:rsidR="00907EF4" w:rsidRPr="00A7413F" w:rsidRDefault="00907EF4" w:rsidP="00ED5C28">
      <w:r w:rsidRPr="00A7413F">
        <w:t xml:space="preserve">Hiring decisions will be made based upon skills, abilities and merit. In </w:t>
      </w:r>
      <w:proofErr w:type="gramStart"/>
      <w:r w:rsidRPr="00A7413F">
        <w:t>addition</w:t>
      </w:r>
      <w:proofErr w:type="gramEnd"/>
      <w:r w:rsidRPr="00A7413F">
        <w:t xml:space="preserve"> all recruiting, </w:t>
      </w:r>
      <w:proofErr w:type="gramStart"/>
      <w:r w:rsidRPr="00A7413F">
        <w:t>hiring ,</w:t>
      </w:r>
      <w:proofErr w:type="gramEnd"/>
      <w:r w:rsidRPr="00A7413F">
        <w:t xml:space="preserve"> training, compensation, benefits, disciplinary programs and any other terms and conditions of employment will be administered in a </w:t>
      </w:r>
      <w:r w:rsidR="009149F4" w:rsidRPr="00A7413F">
        <w:t>nondiscriminatory</w:t>
      </w:r>
      <w:r w:rsidRPr="00A7413F">
        <w:t xml:space="preserve"> manner. </w:t>
      </w:r>
    </w:p>
    <w:p w14:paraId="6B3F6F54" w14:textId="25591891" w:rsidR="00907EF4" w:rsidRPr="00A7413F" w:rsidRDefault="00ED5C28" w:rsidP="00ED5C28">
      <w:r w:rsidRPr="00A7413F">
        <w:t>We will not tolerate nor condone discrimination due to age, race, color, religion, sex</w:t>
      </w:r>
      <w:r w:rsidR="009731EF" w:rsidRPr="00A7413F">
        <w:t xml:space="preserve"> (including pregnancy, sexual orientation or transgender status)</w:t>
      </w:r>
      <w:r w:rsidRPr="00A7413F">
        <w:t>, national origin or disability</w:t>
      </w:r>
      <w:r w:rsidR="009731EF" w:rsidRPr="00A7413F">
        <w:t xml:space="preserve"> and genetic information (including family medical history).</w:t>
      </w:r>
      <w:r w:rsidRPr="00A7413F">
        <w:t xml:space="preserve"> We will comply with the spirit and letter of all local, state and federal laws pertaining to employment.</w:t>
      </w:r>
      <w:r w:rsidR="009149F4" w:rsidRPr="00A7413F">
        <w:t xml:space="preserve"> </w:t>
      </w:r>
      <w:r w:rsidRPr="00A7413F">
        <w:t>Furthermore, we will not discriminate due to age, race, color, religion, sex, national origin or disability when making decisions regarding termination of employees.</w:t>
      </w:r>
      <w:r w:rsidR="009149F4" w:rsidRPr="00A7413F">
        <w:t xml:space="preserve"> M</w:t>
      </w:r>
      <w:r w:rsidR="00907EF4" w:rsidRPr="00A7413F">
        <w:t>anagement at all levels is responsible for preventing discrimination in the workplace, for taking immediate corrective action to stop discrimination in the workplace, and for promptly investigating any allegation of work-related discrimination.</w:t>
      </w:r>
    </w:p>
    <w:p w14:paraId="3D170CBA" w14:textId="0BD185E7" w:rsidR="009731EF" w:rsidRPr="00A7413F" w:rsidRDefault="00AF1CCE" w:rsidP="00ED5C28">
      <w:r w:rsidRPr="00A7413F">
        <w:rPr>
          <w:b/>
          <w:bCs/>
        </w:rPr>
        <w:t>TSCS’s</w:t>
      </w:r>
      <w:r w:rsidR="009731EF" w:rsidRPr="00A7413F">
        <w:t xml:space="preserve"> policy against discrimination and harassment requires employees to treat each other with respect. Behavior that a reasonable person would consider offensive and inappropriate in the workplace, even if it does not rise to the level of unlawful conduct, violates the respect rule. Interactions with coworkers, managers, and customers should be guided by courtesy and common sense. Violations of the respect rule must be reported using the complaint procedure outlined below.</w:t>
      </w:r>
    </w:p>
    <w:p w14:paraId="155A61F8" w14:textId="1A3A0873" w:rsidR="009731EF" w:rsidRPr="00A7413F" w:rsidRDefault="009731EF" w:rsidP="009731EF">
      <w:r w:rsidRPr="00A7413F">
        <w:t xml:space="preserve">If you experience or witness discrimination in the workplace, report it immediately to Human Resources, the department that has responsibility for maintaining and monitoring this policy. However, you may report discrimination or violations of the respect rule to any other member of management. All allegations of discrimination will be </w:t>
      </w:r>
      <w:r w:rsidR="00AF1CCE" w:rsidRPr="00A7413F">
        <w:t>promptly</w:t>
      </w:r>
      <w:r w:rsidRPr="00A7413F">
        <w:t xml:space="preserve"> investigated. To the extent possible, your confidentiality and that of any witnesses and the alleged discriminator will be protected against unnecessary disclosure. When the investigation is completed, you will be informed of the outcome of that investigation.</w:t>
      </w:r>
    </w:p>
    <w:p w14:paraId="55C33BCF" w14:textId="003EB0FE" w:rsidR="009731EF" w:rsidRPr="00A7413F" w:rsidRDefault="009731EF" w:rsidP="00ED5C28">
      <w:r w:rsidRPr="00A7413F">
        <w:t xml:space="preserve">Discrimination will not be tolerated at </w:t>
      </w:r>
      <w:r w:rsidR="00AF1CCE" w:rsidRPr="00A7413F">
        <w:t xml:space="preserve">TSCS. </w:t>
      </w:r>
      <w:r w:rsidRPr="00A7413F">
        <w:t xml:space="preserve"> </w:t>
      </w:r>
      <w:proofErr w:type="gramStart"/>
      <w:r w:rsidRPr="00A7413F">
        <w:t>Persons</w:t>
      </w:r>
      <w:proofErr w:type="gramEnd"/>
      <w:r w:rsidRPr="00A7413F">
        <w:t xml:space="preserve"> engaging in discriminatory behavior will be subject to disciplinary action, up to and including dismissal.</w:t>
      </w:r>
    </w:p>
    <w:p w14:paraId="6DD4A3FA" w14:textId="5AC38A7E" w:rsidR="00ED5C28" w:rsidRPr="00A7413F" w:rsidRDefault="00ED5C28" w:rsidP="00ED5C28">
      <w:r w:rsidRPr="00A7413F">
        <w:t xml:space="preserve">Any questions or concerns regarding any aspect of this policy should be directed </w:t>
      </w:r>
      <w:proofErr w:type="gramStart"/>
      <w:r w:rsidRPr="00A7413F">
        <w:t>to</w:t>
      </w:r>
      <w:proofErr w:type="gramEnd"/>
      <w:r w:rsidRPr="00A7413F">
        <w:t xml:space="preserve"> </w:t>
      </w:r>
      <w:r w:rsidR="009731EF" w:rsidRPr="00A7413F">
        <w:t>Human Resources</w:t>
      </w:r>
    </w:p>
    <w:p w14:paraId="11A3A256" w14:textId="77777777" w:rsidR="00ED5C28" w:rsidRPr="00A7413F" w:rsidRDefault="00ED5C28" w:rsidP="00ED5C28">
      <w:pPr>
        <w:rPr>
          <w:b/>
          <w:bCs/>
        </w:rPr>
      </w:pPr>
      <w:r w:rsidRPr="00A7413F">
        <w:rPr>
          <w:b/>
          <w:bCs/>
        </w:rPr>
        <w:t>Eligibility for Employment</w:t>
      </w:r>
    </w:p>
    <w:p w14:paraId="4D97821A" w14:textId="77777777" w:rsidR="00ED5C28" w:rsidRPr="00A7413F" w:rsidRDefault="00ED5C28" w:rsidP="00ED5C28">
      <w:r w:rsidRPr="00A7413F">
        <w:t>Federal law requires both new employees and re-hires to provide documentation of eligibility to work in the United States plus proper identification. A properly submitted form I-9 is required for employment.</w:t>
      </w:r>
    </w:p>
    <w:p w14:paraId="4866F683" w14:textId="77777777" w:rsidR="00ED5C28" w:rsidRPr="00A7413F" w:rsidRDefault="00ED5C28" w:rsidP="00ED5C28">
      <w:pPr>
        <w:rPr>
          <w:b/>
          <w:bCs/>
        </w:rPr>
      </w:pPr>
      <w:r w:rsidRPr="00A7413F">
        <w:rPr>
          <w:b/>
          <w:bCs/>
        </w:rPr>
        <w:lastRenderedPageBreak/>
        <w:t>Familial Employment</w:t>
      </w:r>
    </w:p>
    <w:p w14:paraId="2E3D63A6" w14:textId="07C07964" w:rsidR="00ED5C28" w:rsidRPr="00A7413F" w:rsidRDefault="002A373E" w:rsidP="00ED5C28">
      <w:r w:rsidRPr="00A7413F">
        <w:t>TSCS</w:t>
      </w:r>
      <w:r w:rsidR="00ED5C28" w:rsidRPr="00A7413F">
        <w:t xml:space="preserve"> does allow family members and relatives of employees to be considered for employment, provided they are qualified for the position and no other conflict of interest exists. Hiring decisions will be the exclusive responsibility of company management</w:t>
      </w:r>
      <w:r w:rsidR="007F1F92" w:rsidRPr="00A7413F">
        <w:t>.</w:t>
      </w:r>
    </w:p>
    <w:p w14:paraId="2B90B70F" w14:textId="77777777" w:rsidR="00ED5C28" w:rsidRPr="00A7413F" w:rsidRDefault="00ED5C28" w:rsidP="00ED5C28">
      <w:pPr>
        <w:rPr>
          <w:b/>
          <w:bCs/>
        </w:rPr>
      </w:pPr>
      <w:r w:rsidRPr="00A7413F">
        <w:rPr>
          <w:b/>
          <w:bCs/>
        </w:rPr>
        <w:t>Part-Time Employment</w:t>
      </w:r>
    </w:p>
    <w:p w14:paraId="69CB9556" w14:textId="47522230" w:rsidR="00ED5C28" w:rsidRPr="00A7413F" w:rsidRDefault="007F1F92" w:rsidP="00ED5C28">
      <w:r w:rsidRPr="00A7413F">
        <w:t>TSCS</w:t>
      </w:r>
      <w:r w:rsidR="00ED5C28" w:rsidRPr="00A7413F">
        <w:t xml:space="preserve"> does offer part-time employment positions</w:t>
      </w:r>
      <w:r w:rsidR="00B465F0" w:rsidRPr="00A7413F">
        <w:t>.</w:t>
      </w:r>
      <w:r w:rsidR="00ED5C28" w:rsidRPr="00A7413F">
        <w:t xml:space="preserve"> Please </w:t>
      </w:r>
      <w:r w:rsidR="00B465F0" w:rsidRPr="00A7413F">
        <w:t xml:space="preserve">see </w:t>
      </w:r>
      <w:r w:rsidRPr="00A7413F">
        <w:t>management</w:t>
      </w:r>
      <w:r w:rsidR="00ED5C28" w:rsidRPr="00A7413F">
        <w:t xml:space="preserve"> regarding any questions and specific policies surrounding </w:t>
      </w:r>
      <w:proofErr w:type="gramStart"/>
      <w:r w:rsidR="00ED5C28" w:rsidRPr="00A7413F">
        <w:t>part time</w:t>
      </w:r>
      <w:proofErr w:type="gramEnd"/>
      <w:r w:rsidR="00ED5C28" w:rsidRPr="00A7413F">
        <w:t xml:space="preserve"> employment and layoffs.</w:t>
      </w:r>
    </w:p>
    <w:p w14:paraId="422CEABF" w14:textId="77777777" w:rsidR="00ED5C28" w:rsidRPr="00A7413F" w:rsidRDefault="00ED5C28" w:rsidP="00ED5C28">
      <w:pPr>
        <w:rPr>
          <w:b/>
          <w:bCs/>
        </w:rPr>
      </w:pPr>
      <w:r w:rsidRPr="00A7413F">
        <w:rPr>
          <w:b/>
          <w:bCs/>
        </w:rPr>
        <w:t>Minimum Wage</w:t>
      </w:r>
    </w:p>
    <w:p w14:paraId="50366772" w14:textId="46E1AF37" w:rsidR="00ED5C28" w:rsidRPr="00A7413F" w:rsidRDefault="007F1F92" w:rsidP="00ED5C28">
      <w:r w:rsidRPr="00A7413F">
        <w:t>TSCS</w:t>
      </w:r>
      <w:r w:rsidR="00ED5C28" w:rsidRPr="00A7413F">
        <w:t xml:space="preserve"> adheres strictly to minimum wage standards as outlined by the United States Government.</w:t>
      </w:r>
    </w:p>
    <w:p w14:paraId="522B53E2" w14:textId="77777777" w:rsidR="00ED5C28" w:rsidRPr="00A7413F" w:rsidRDefault="00ED5C28" w:rsidP="00ED5C28">
      <w:pPr>
        <w:rPr>
          <w:b/>
          <w:bCs/>
        </w:rPr>
      </w:pPr>
      <w:r w:rsidRPr="00A7413F">
        <w:rPr>
          <w:b/>
          <w:bCs/>
        </w:rPr>
        <w:t>Criminal Convictions</w:t>
      </w:r>
    </w:p>
    <w:p w14:paraId="633DEC47" w14:textId="7247339B" w:rsidR="00ED5C28" w:rsidRPr="00A7413F" w:rsidRDefault="00ED5C28" w:rsidP="00ED5C28">
      <w:r w:rsidRPr="00A7413F">
        <w:t xml:space="preserve">Criminal convictions are taken seriously at </w:t>
      </w:r>
      <w:r w:rsidR="007F1F92" w:rsidRPr="00A7413F">
        <w:t>TSCS</w:t>
      </w:r>
      <w:r w:rsidRPr="00A7413F">
        <w:t>. We reserve the right to disqualify any applicant for employment that has been convicted of a criminal offense.</w:t>
      </w:r>
    </w:p>
    <w:p w14:paraId="48CF4215" w14:textId="0CFB7FF9" w:rsidR="00DE34F9" w:rsidRPr="00A7413F" w:rsidRDefault="00ED5C28" w:rsidP="00ED5C28">
      <w:r w:rsidRPr="00A7413F">
        <w:t xml:space="preserve">Furthermore, conviction of a crime may result in an automatic termination. </w:t>
      </w:r>
      <w:r w:rsidR="007F1F92" w:rsidRPr="00A7413F">
        <w:t>TSCS</w:t>
      </w:r>
      <w:r w:rsidRPr="00A7413F">
        <w:t xml:space="preserve"> will make every effort to evaluate the nature and circumstances of the conviction. With the safety and wellbeing of co-workers at stake, convicted employees may be subject to appropriate disciplinary action, up to and including termination.</w:t>
      </w:r>
    </w:p>
    <w:p w14:paraId="26C525A3" w14:textId="77777777" w:rsidR="00ED5C28" w:rsidRPr="00A7413F" w:rsidRDefault="00ED5C28" w:rsidP="00ED5C28">
      <w:pPr>
        <w:rPr>
          <w:b/>
          <w:bCs/>
        </w:rPr>
      </w:pPr>
      <w:r w:rsidRPr="00A7413F">
        <w:rPr>
          <w:b/>
          <w:bCs/>
        </w:rPr>
        <w:t>Violence and Harassment</w:t>
      </w:r>
    </w:p>
    <w:p w14:paraId="7441A266" w14:textId="22857FA2" w:rsidR="00ED5C28" w:rsidRPr="00A7413F" w:rsidRDefault="00ED5C28" w:rsidP="00ED5C28">
      <w:r w:rsidRPr="00A7413F">
        <w:t xml:space="preserve">Threats of violence, violent acts, intimidation, use of profane language or instigating others with the intent to create a hostile environment are strictly prohibited. Arguing </w:t>
      </w:r>
      <w:proofErr w:type="gramStart"/>
      <w:r w:rsidRPr="00A7413F">
        <w:t>and or</w:t>
      </w:r>
      <w:proofErr w:type="gramEnd"/>
      <w:r w:rsidRPr="00A7413F">
        <w:t xml:space="preserve"> confronting others in a loud, argumentative or threatening manner at the company or while on duty for the company is strictly prohibited. Employees </w:t>
      </w:r>
      <w:proofErr w:type="gramStart"/>
      <w:r w:rsidRPr="00A7413F">
        <w:t>threatening, or</w:t>
      </w:r>
      <w:proofErr w:type="gramEnd"/>
      <w:r w:rsidRPr="00A7413F">
        <w:t xml:space="preserve"> committing acts of violence and or engaging in the behavior described above will be subject to appropriate disciplinary action, up to and including termination. Report any such activity to </w:t>
      </w:r>
      <w:r w:rsidR="007F1F92" w:rsidRPr="00A7413F">
        <w:t>management.</w:t>
      </w:r>
    </w:p>
    <w:p w14:paraId="15000823" w14:textId="77777777" w:rsidR="00ED5C28" w:rsidRPr="00A7413F" w:rsidRDefault="00ED5C28" w:rsidP="00ED5C28">
      <w:pPr>
        <w:rPr>
          <w:b/>
          <w:bCs/>
        </w:rPr>
      </w:pPr>
      <w:r w:rsidRPr="00A7413F">
        <w:rPr>
          <w:b/>
          <w:bCs/>
        </w:rPr>
        <w:t>Weapons</w:t>
      </w:r>
    </w:p>
    <w:p w14:paraId="3D44DB8A" w14:textId="45D2BF94" w:rsidR="00ED5C28" w:rsidRPr="00A7413F" w:rsidRDefault="00ED5C28" w:rsidP="00ED5C28">
      <w:r w:rsidRPr="00A7413F">
        <w:t xml:space="preserve">Weapons are generally defined as guns, knives and other objects universally considered a weapon by </w:t>
      </w:r>
      <w:proofErr w:type="gramStart"/>
      <w:r w:rsidRPr="00A7413F">
        <w:t>the vast majority of</w:t>
      </w:r>
      <w:proofErr w:type="gramEnd"/>
      <w:r w:rsidRPr="00A7413F">
        <w:t xml:space="preserve"> society. A “weapon” can also be any object which would do harm to another when used as such. </w:t>
      </w:r>
      <w:r w:rsidR="00844D2E" w:rsidRPr="00A7413F">
        <w:t>TSCS</w:t>
      </w:r>
      <w:r w:rsidRPr="00A7413F">
        <w:t xml:space="preserve"> shall deem any such object a “weapon” for the purpose of enforcing of this policy.</w:t>
      </w:r>
    </w:p>
    <w:p w14:paraId="1C148A87" w14:textId="50121ED8" w:rsidR="00ED5C28" w:rsidRPr="00A7413F" w:rsidRDefault="00ED5C28" w:rsidP="00ED5C28">
      <w:r w:rsidRPr="00A7413F">
        <w:t xml:space="preserve">Illegal use of weapons is prohibited on company property and while on duty performing company business at any location. Any employee on duty or on company premises illegally using a weapon will be subject to appropriate disciplinary action, up to and including termination. Report any illegal use of weapons to </w:t>
      </w:r>
      <w:r w:rsidR="007F1F92" w:rsidRPr="00A7413F">
        <w:t>management.</w:t>
      </w:r>
    </w:p>
    <w:p w14:paraId="199CC7C6" w14:textId="77777777" w:rsidR="005F1CB1" w:rsidRPr="00A7413F" w:rsidRDefault="005F1CB1" w:rsidP="005F1CB1">
      <w:pPr>
        <w:rPr>
          <w:b/>
          <w:bCs/>
        </w:rPr>
      </w:pPr>
      <w:r w:rsidRPr="00A7413F">
        <w:rPr>
          <w:b/>
          <w:bCs/>
        </w:rPr>
        <w:t>Weapons Policy</w:t>
      </w:r>
    </w:p>
    <w:p w14:paraId="3F7C8161" w14:textId="77777777" w:rsidR="00623792" w:rsidRPr="00A7413F" w:rsidRDefault="002D638D" w:rsidP="00623792">
      <w:r w:rsidRPr="00A7413F">
        <w:t xml:space="preserve">To ensure a safe and secure environment for all employees, customers, and visitors, TSCS maintains a strict policy prohibiting the possession or use of weapons on company property or while performing work duties. </w:t>
      </w:r>
      <w:r w:rsidR="00623792" w:rsidRPr="00A7413F">
        <w:t>Company Premises Include</w:t>
      </w:r>
      <w:r w:rsidR="00623792" w:rsidRPr="00A7413F">
        <w:rPr>
          <w:b/>
          <w:bCs/>
        </w:rPr>
        <w:t>:</w:t>
      </w:r>
      <w:r w:rsidR="00623792" w:rsidRPr="00A7413F">
        <w:t xml:space="preserve"> All buildings, offices, and facilities owned, leased, or occupied </w:t>
      </w:r>
      <w:r w:rsidR="00623792" w:rsidRPr="00A7413F">
        <w:lastRenderedPageBreak/>
        <w:t>by the company Parking lots, driveways, and surrounding grounds, Company vehicles, Job sites or client locations where employees are performing work on behalf of the company</w:t>
      </w:r>
    </w:p>
    <w:p w14:paraId="1D7F414F" w14:textId="362AFE8C" w:rsidR="002D638D" w:rsidRPr="00A7413F" w:rsidRDefault="002D638D" w:rsidP="00623792">
      <w:r w:rsidRPr="00A7413F">
        <w:t>Employees are strictly prohibited from carrying, possessing, or using weapons of any kind on company premises, in company-owned vehicles, or while conducting company business in any location, including off-site or field work. This includes, but is not limited to:</w:t>
      </w:r>
      <w:r w:rsidR="00623792" w:rsidRPr="00A7413F">
        <w:t xml:space="preserve"> </w:t>
      </w:r>
      <w:r w:rsidRPr="00A7413F">
        <w:t>Firearms</w:t>
      </w:r>
      <w:r w:rsidR="00623792" w:rsidRPr="00A7413F">
        <w:t>, a</w:t>
      </w:r>
      <w:r w:rsidRPr="00A7413F">
        <w:t>mmunition</w:t>
      </w:r>
      <w:r w:rsidR="00623792" w:rsidRPr="00A7413F">
        <w:t>, k</w:t>
      </w:r>
      <w:r w:rsidRPr="00A7413F">
        <w:t xml:space="preserve">nives (other than small </w:t>
      </w:r>
      <w:proofErr w:type="gramStart"/>
      <w:r w:rsidRPr="00A7413F">
        <w:t>pocket knives</w:t>
      </w:r>
      <w:proofErr w:type="gramEnd"/>
      <w:r w:rsidRPr="00A7413F">
        <w:t xml:space="preserve"> or those required for job duties)</w:t>
      </w:r>
      <w:r w:rsidR="00623792" w:rsidRPr="00A7413F">
        <w:t>, e</w:t>
      </w:r>
      <w:r w:rsidRPr="00A7413F">
        <w:t>xplosives</w:t>
      </w:r>
      <w:r w:rsidR="00623792" w:rsidRPr="00A7413F">
        <w:t>, t</w:t>
      </w:r>
      <w:r w:rsidRPr="00A7413F">
        <w:t xml:space="preserve">asers, </w:t>
      </w:r>
      <w:proofErr w:type="gramStart"/>
      <w:r w:rsidRPr="00A7413F">
        <w:t>stun</w:t>
      </w:r>
      <w:proofErr w:type="gramEnd"/>
      <w:r w:rsidRPr="00A7413F">
        <w:t xml:space="preserve"> guns, or any other weapon, whether concealed or openly carried</w:t>
      </w:r>
      <w:r w:rsidR="00623792" w:rsidRPr="00A7413F">
        <w:t xml:space="preserve">. </w:t>
      </w:r>
      <w:r w:rsidRPr="00A7413F">
        <w:t xml:space="preserve">This policy applies regardless of whether the individual is licensed to carry a weapon. </w:t>
      </w:r>
    </w:p>
    <w:p w14:paraId="7B072E98" w14:textId="04773630" w:rsidR="002D638D" w:rsidRPr="00A7413F" w:rsidRDefault="002D638D" w:rsidP="002D638D">
      <w:r w:rsidRPr="00A7413F">
        <w:t>Any employee found in violation of this policy may be subject to disciplinary action, up to and including termination of employment. Additionally, any illegal possession or use of a weapon will be reported to law enforcement.</w:t>
      </w:r>
      <w:r w:rsidR="00623792" w:rsidRPr="00A7413F">
        <w:t xml:space="preserve"> </w:t>
      </w:r>
      <w:r w:rsidRPr="00A7413F">
        <w:t>Employees who suspect or become aware of any violation of this policy should report it immediately to a supervisor, Human Resources, or management. The company will investigate all reports promptly and take appropriate action to ensure workplace safety.</w:t>
      </w:r>
      <w:r w:rsidR="00623792" w:rsidRPr="00A7413F">
        <w:t xml:space="preserve"> </w:t>
      </w:r>
      <w:r w:rsidRPr="00A7413F">
        <w:t>Employees will be required to acknowledge this policy as part of their orientation and annually thereafter.</w:t>
      </w:r>
    </w:p>
    <w:p w14:paraId="150E4C61" w14:textId="77777777" w:rsidR="00ED5C28" w:rsidRPr="00A7413F" w:rsidRDefault="00ED5C28" w:rsidP="00ED5C28">
      <w:pPr>
        <w:rPr>
          <w:b/>
          <w:bCs/>
        </w:rPr>
      </w:pPr>
      <w:r w:rsidRPr="00A7413F">
        <w:rPr>
          <w:b/>
          <w:bCs/>
        </w:rPr>
        <w:t>Alcohol, Drugs &amp; Illegal Substance Abuse</w:t>
      </w:r>
    </w:p>
    <w:p w14:paraId="6EB74001" w14:textId="5DE0B501" w:rsidR="00DE34F9" w:rsidRPr="00A7413F" w:rsidRDefault="00ED5C28" w:rsidP="00DE34F9">
      <w:r w:rsidRPr="00A7413F">
        <w:t>Possession of alcohol, illegal drugs or other illegal substances</w:t>
      </w:r>
      <w:r w:rsidR="00FE6A59" w:rsidRPr="00A7413F">
        <w:t xml:space="preserve"> </w:t>
      </w:r>
      <w:r w:rsidRPr="00A7413F">
        <w:t xml:space="preserve">is not permitted on company property, or while on duty in the employment of </w:t>
      </w:r>
      <w:r w:rsidR="007F1F92" w:rsidRPr="00A7413F">
        <w:t>TSCS</w:t>
      </w:r>
      <w:r w:rsidRPr="00A7413F">
        <w:t>. Furthermore, employees are not permitted to report for duty while under the influence of alcohol, illegal drugs or other illegal substances. Employees failing to adhere strictly to this policy will be subject to disciplinary action, up to and including termination.</w:t>
      </w:r>
      <w:r w:rsidR="00775EE5" w:rsidRPr="00A7413F">
        <w:t xml:space="preserve"> TSCS reserves the right to require drug testing upon request.</w:t>
      </w:r>
      <w:r w:rsidRPr="00A7413F">
        <w:t xml:space="preserve"> Report any suspicious activity to </w:t>
      </w:r>
      <w:r w:rsidR="0043337D" w:rsidRPr="00A7413F">
        <w:t>the owner</w:t>
      </w:r>
      <w:r w:rsidRPr="00A7413F">
        <w:t xml:space="preserve">. </w:t>
      </w:r>
      <w:r w:rsidR="00DE34F9" w:rsidRPr="00A7413F">
        <w:t xml:space="preserve">We reserve the right to terminate or disqualify any applicant for employment that has been convicted of a DUI/OWI. </w:t>
      </w:r>
    </w:p>
    <w:p w14:paraId="77288BF1" w14:textId="77777777" w:rsidR="00530734" w:rsidRPr="00A7413F" w:rsidRDefault="00530734" w:rsidP="00530734">
      <w:pPr>
        <w:rPr>
          <w:b/>
          <w:bCs/>
        </w:rPr>
      </w:pPr>
      <w:r w:rsidRPr="00A7413F">
        <w:rPr>
          <w:b/>
          <w:bCs/>
        </w:rPr>
        <w:t>Prescription Drug Use Policy</w:t>
      </w:r>
    </w:p>
    <w:p w14:paraId="06B7E360" w14:textId="20868154" w:rsidR="00530734" w:rsidRPr="00A7413F" w:rsidRDefault="00D97D85" w:rsidP="00530734">
      <w:r w:rsidRPr="00A7413F">
        <w:t>TSCS</w:t>
      </w:r>
      <w:r w:rsidR="00530734" w:rsidRPr="00A7413F">
        <w:t xml:space="preserve"> is committed to providing a safe and productive workplace for all employees. This includes ensuring that the use of prescription medications does not impair employee performance or compromise workplace safety.</w:t>
      </w:r>
      <w:r w:rsidRPr="00A7413F">
        <w:t xml:space="preserve"> </w:t>
      </w:r>
      <w:r w:rsidR="00530734" w:rsidRPr="00A7413F">
        <w:t xml:space="preserve">Employees may use prescription drugs that are </w:t>
      </w:r>
      <w:r w:rsidR="00530734" w:rsidRPr="00A7413F">
        <w:rPr>
          <w:b/>
          <w:bCs/>
        </w:rPr>
        <w:t>legally prescribed</w:t>
      </w:r>
      <w:r w:rsidR="00530734" w:rsidRPr="00A7413F">
        <w:t xml:space="preserve"> to them by a licensed healthcare provider, provided that such use </w:t>
      </w:r>
      <w:r w:rsidR="00530734" w:rsidRPr="00A7413F">
        <w:rPr>
          <w:b/>
          <w:bCs/>
        </w:rPr>
        <w:t>does not adversely affect their ability to perform their job duties</w:t>
      </w:r>
      <w:r w:rsidR="00530734" w:rsidRPr="00A7413F">
        <w:t xml:space="preserve"> or pose a safety risk to themselves or others.</w:t>
      </w:r>
      <w:r w:rsidRPr="00A7413F">
        <w:t xml:space="preserve"> </w:t>
      </w:r>
      <w:r w:rsidR="00530734" w:rsidRPr="00A7413F">
        <w:t>Employees are responsible for consulting with their healthcare provider to understand how prescribed medication may affect their ability to work safely and effectively.</w:t>
      </w:r>
      <w:r w:rsidRPr="00A7413F">
        <w:t xml:space="preserve">  </w:t>
      </w:r>
      <w:r w:rsidR="00530734" w:rsidRPr="00A7413F">
        <w:t xml:space="preserve">If a prescribed medication has side effects (such as drowsiness, dizziness, or impaired motor function) that could interfere with job performance or safety, the employee must notify their manager or Human Resources </w:t>
      </w:r>
      <w:r w:rsidR="00530734" w:rsidRPr="00A7413F">
        <w:rPr>
          <w:b/>
          <w:bCs/>
        </w:rPr>
        <w:t>before engaging in work duties</w:t>
      </w:r>
      <w:r w:rsidR="00530734" w:rsidRPr="00A7413F">
        <w:t>.</w:t>
      </w:r>
      <w:r w:rsidRPr="00A7413F">
        <w:t xml:space="preserve"> </w:t>
      </w:r>
      <w:r w:rsidR="00530734" w:rsidRPr="00A7413F">
        <w:t xml:space="preserve">Employees are </w:t>
      </w:r>
      <w:r w:rsidR="00530734" w:rsidRPr="00A7413F">
        <w:rPr>
          <w:b/>
          <w:bCs/>
        </w:rPr>
        <w:t>not required to disclose the specific medication</w:t>
      </w:r>
      <w:r w:rsidR="00530734" w:rsidRPr="00A7413F">
        <w:t xml:space="preserve"> or medical condition unless it is job-related or necessary to comply with safety regulations</w:t>
      </w:r>
      <w:r w:rsidRPr="00A7413F">
        <w:t xml:space="preserve">.  </w:t>
      </w:r>
      <w:r w:rsidR="00530734" w:rsidRPr="00A7413F">
        <w:t xml:space="preserve">Any medical information disclosed will be treated </w:t>
      </w:r>
      <w:r w:rsidR="00530734" w:rsidRPr="00A7413F">
        <w:rPr>
          <w:b/>
          <w:bCs/>
        </w:rPr>
        <w:t>confidentially</w:t>
      </w:r>
      <w:r w:rsidR="00530734" w:rsidRPr="00A7413F">
        <w:t xml:space="preserve"> and in accordance with applicable privacy laws.</w:t>
      </w:r>
      <w:r w:rsidRPr="00A7413F">
        <w:t xml:space="preserve"> </w:t>
      </w:r>
      <w:r w:rsidR="00530734" w:rsidRPr="00A7413F">
        <w:t xml:space="preserve">The use, possession, or distribution of </w:t>
      </w:r>
      <w:r w:rsidR="00530734" w:rsidRPr="00A7413F">
        <w:rPr>
          <w:b/>
          <w:bCs/>
        </w:rPr>
        <w:t>prescription drugs that are not lawfully prescribed</w:t>
      </w:r>
      <w:r w:rsidR="00530734" w:rsidRPr="00A7413F">
        <w:t xml:space="preserve"> to the employee is strictly prohibited and may result in disciplinary action, up to and including termination.</w:t>
      </w:r>
      <w:r w:rsidRPr="00A7413F">
        <w:t xml:space="preserve"> </w:t>
      </w:r>
      <w:r w:rsidR="00530734" w:rsidRPr="00A7413F">
        <w:t xml:space="preserve">Being under the influence of a prescription drug </w:t>
      </w:r>
      <w:r w:rsidR="00530734" w:rsidRPr="00A7413F">
        <w:rPr>
          <w:b/>
          <w:bCs/>
        </w:rPr>
        <w:t>that impairs job performance or workplace safety</w:t>
      </w:r>
      <w:r w:rsidR="00530734" w:rsidRPr="00A7413F">
        <w:t xml:space="preserve"> without proper disclosure and accommodation may also result in disciplinary action.</w:t>
      </w:r>
      <w:r w:rsidRPr="00A7413F">
        <w:t xml:space="preserve"> TSCS </w:t>
      </w:r>
      <w:r w:rsidR="00530734" w:rsidRPr="00A7413F">
        <w:t xml:space="preserve">will make reasonable </w:t>
      </w:r>
      <w:proofErr w:type="gramStart"/>
      <w:r w:rsidR="00530734" w:rsidRPr="00A7413F">
        <w:t>accommodations</w:t>
      </w:r>
      <w:proofErr w:type="gramEnd"/>
      <w:r w:rsidR="00530734" w:rsidRPr="00A7413F">
        <w:t>, as required by law, for employees who require prescription medications that may affect their job functions. Employees seeking accommodation should contact Human Resources to initiate the process.</w:t>
      </w:r>
    </w:p>
    <w:p w14:paraId="4A674959" w14:textId="2298A52A" w:rsidR="00ED5C28" w:rsidRPr="00A7413F" w:rsidRDefault="00ED5C28" w:rsidP="00ED5C28">
      <w:pPr>
        <w:rPr>
          <w:b/>
          <w:bCs/>
        </w:rPr>
      </w:pPr>
      <w:r w:rsidRPr="00A7413F">
        <w:rPr>
          <w:b/>
          <w:bCs/>
        </w:rPr>
        <w:lastRenderedPageBreak/>
        <w:t>Sexual and Other Unlawful Harassment</w:t>
      </w:r>
    </w:p>
    <w:p w14:paraId="7775C2BB" w14:textId="13566828" w:rsidR="00ED5C28" w:rsidRPr="00A7413F" w:rsidRDefault="00ED5C28" w:rsidP="00ED5C28">
      <w:r w:rsidRPr="00A7413F">
        <w:t xml:space="preserve">It is the objective of </w:t>
      </w:r>
      <w:r w:rsidR="007F1F92" w:rsidRPr="00A7413F">
        <w:t>TSCS</w:t>
      </w:r>
      <w:r w:rsidRPr="00A7413F">
        <w:t xml:space="preserve"> to provide a working environment free from discrimination and conduct commonly referred to as sexual harassment.</w:t>
      </w:r>
    </w:p>
    <w:p w14:paraId="7BBC733F" w14:textId="77777777" w:rsidR="00ED5C28" w:rsidRPr="00A7413F" w:rsidRDefault="00ED5C28" w:rsidP="00ED5C28">
      <w:r w:rsidRPr="00A7413F">
        <w:t>The E.E.O.C. (Equal Employment Opportunity Commission) has provided a broad definition of sexual harassment. It is general in nature and may not always be clear when evaluating everyday situations.</w:t>
      </w:r>
    </w:p>
    <w:p w14:paraId="7BD4A4AE" w14:textId="593FBA1B" w:rsidR="00ED5C28" w:rsidRPr="00A7413F" w:rsidRDefault="00ED5C28" w:rsidP="00ED5C28">
      <w:r w:rsidRPr="00A7413F">
        <w:t>Unwelcome sexual advances, requests for sexual favors, and other verbal or physical conduct of a sexual nature constitute sexual harassment when</w:t>
      </w:r>
    </w:p>
    <w:p w14:paraId="7CD37B2A" w14:textId="6674D53F" w:rsidR="00ED5C28" w:rsidRPr="00A7413F" w:rsidRDefault="00ED5C28" w:rsidP="00ED5C28">
      <w:pPr>
        <w:pStyle w:val="ListParagraph"/>
        <w:numPr>
          <w:ilvl w:val="0"/>
          <w:numId w:val="1"/>
        </w:numPr>
      </w:pPr>
      <w:r w:rsidRPr="00A7413F">
        <w:t>submission to such conduct is made either explicitly or implicitly a term or condition of an individual’s employment,</w:t>
      </w:r>
    </w:p>
    <w:p w14:paraId="2B25AE20" w14:textId="1A88435C" w:rsidR="00ED5C28" w:rsidRPr="00A7413F" w:rsidRDefault="00ED5C28" w:rsidP="00ED5C28">
      <w:pPr>
        <w:pStyle w:val="ListParagraph"/>
        <w:numPr>
          <w:ilvl w:val="0"/>
          <w:numId w:val="1"/>
        </w:numPr>
      </w:pPr>
      <w:r w:rsidRPr="00A7413F">
        <w:t>submission to or rejection of such conduct by an individual is used as a basis for employment decisions affecting such individual, or</w:t>
      </w:r>
    </w:p>
    <w:p w14:paraId="788CE534" w14:textId="1DB7979A" w:rsidR="00ED5C28" w:rsidRPr="00A7413F" w:rsidRDefault="00ED5C28" w:rsidP="00ED5C28">
      <w:pPr>
        <w:pStyle w:val="ListParagraph"/>
        <w:numPr>
          <w:ilvl w:val="0"/>
          <w:numId w:val="1"/>
        </w:numPr>
      </w:pPr>
      <w:proofErr w:type="gramStart"/>
      <w:r w:rsidRPr="00A7413F">
        <w:t>such</w:t>
      </w:r>
      <w:proofErr w:type="gramEnd"/>
      <w:r w:rsidRPr="00A7413F">
        <w:t xml:space="preserve"> conduct has the purpose or effect of unreasonably interfering with an individual’s work performance or creating an intimidating, hostile, or offensive working environment.</w:t>
      </w:r>
    </w:p>
    <w:p w14:paraId="7F1A2609" w14:textId="77777777" w:rsidR="00ED5C28" w:rsidRPr="00A7413F" w:rsidRDefault="00ED5C28" w:rsidP="00ED5C28">
      <w:r w:rsidRPr="00A7413F">
        <w:t>Sexual harassment refers to behavior inappropriate in the workplace because it is offensive, unwelcome behavior which would not occur but for the sex of the offended person. Both sexual harassment, and accusations of sexual harassment, are disrupting to the work environment.</w:t>
      </w:r>
    </w:p>
    <w:p w14:paraId="39A468C9" w14:textId="764DA2B2" w:rsidR="00ED5C28" w:rsidRPr="00A7413F" w:rsidRDefault="00ED5C28" w:rsidP="00ED5C28">
      <w:r w:rsidRPr="00A7413F">
        <w:t xml:space="preserve">If you or a </w:t>
      </w:r>
      <w:proofErr w:type="gramStart"/>
      <w:r w:rsidRPr="00A7413F">
        <w:t>co-worker experiences</w:t>
      </w:r>
      <w:proofErr w:type="gramEnd"/>
      <w:r w:rsidRPr="00A7413F">
        <w:t xml:space="preserve"> what you believe to be sexual harassment or accusations of sexual harassment, report it promptly to </w:t>
      </w:r>
      <w:r w:rsidR="007F1F92" w:rsidRPr="00A7413F">
        <w:t>Management</w:t>
      </w:r>
      <w:r w:rsidRPr="00A7413F">
        <w:t xml:space="preserve">. </w:t>
      </w:r>
      <w:r w:rsidR="007F1F92" w:rsidRPr="00A7413F">
        <w:t xml:space="preserve">TSCS </w:t>
      </w:r>
      <w:r w:rsidRPr="00A7413F">
        <w:t xml:space="preserve">will investigate any employee, regardless of job position when such allegations are made. Based on available information, </w:t>
      </w:r>
      <w:r w:rsidR="007F1F92" w:rsidRPr="00A7413F">
        <w:t>TSCS</w:t>
      </w:r>
      <w:r w:rsidRPr="00A7413F">
        <w:t xml:space="preserve"> will take appropriate action and communicate on a need-to-know basis.</w:t>
      </w:r>
    </w:p>
    <w:p w14:paraId="4161BB8D" w14:textId="77777777" w:rsidR="00ED5C28" w:rsidRPr="00A7413F" w:rsidRDefault="00ED5C28" w:rsidP="00ED5C28">
      <w:r w:rsidRPr="00A7413F">
        <w:t>Appropriate disciplinary action, up to and including termination will be taken against any individual for sexual harassment charges determined to be valid.</w:t>
      </w:r>
    </w:p>
    <w:p w14:paraId="2A285480" w14:textId="29C8E76F" w:rsidR="00C645C2" w:rsidRPr="00A7413F" w:rsidRDefault="00C645C2" w:rsidP="00C645C2">
      <w:pPr>
        <w:rPr>
          <w:b/>
          <w:bCs/>
        </w:rPr>
      </w:pPr>
      <w:r w:rsidRPr="00A7413F">
        <w:rPr>
          <w:b/>
          <w:bCs/>
        </w:rPr>
        <w:t>Workplace Conduct: Gossip and Respectful Communication Policy</w:t>
      </w:r>
    </w:p>
    <w:p w14:paraId="683E7628" w14:textId="34B66FB2" w:rsidR="00C645C2" w:rsidRPr="00A7413F" w:rsidRDefault="00C645C2" w:rsidP="00C645C2">
      <w:r w:rsidRPr="00A7413F">
        <w:t>Our organization is committed to maintaining a positive, respectful, and professional workplace. Gossip, rumors, or negative talk</w:t>
      </w:r>
      <w:r w:rsidR="009149F4" w:rsidRPr="00A7413F">
        <w:t xml:space="preserve"> to or</w:t>
      </w:r>
      <w:r w:rsidRPr="00A7413F">
        <w:t xml:space="preserve"> about </w:t>
      </w:r>
      <w:r w:rsidR="009149F4" w:rsidRPr="00A7413F">
        <w:t xml:space="preserve">anyone including </w:t>
      </w:r>
      <w:r w:rsidRPr="00A7413F">
        <w:t>coworkers, managers, or customers—whether in person, online, or behind someone’s back—can damage trust, teamwork, and morale. This policy is intended to set expectations for professional communication and outline how concerns should be addressed.</w:t>
      </w:r>
    </w:p>
    <w:p w14:paraId="2ECA85DA" w14:textId="019438DB" w:rsidR="00C645C2" w:rsidRPr="00A7413F" w:rsidRDefault="00C645C2" w:rsidP="00C645C2">
      <w:r w:rsidRPr="00A7413F">
        <w:t xml:space="preserve">All employees are expected to treat coworkers, managers, and customers with dignity and respect in every interaction. Gossip, spreading rumors, or making negative or disparaging comments about </w:t>
      </w:r>
      <w:proofErr w:type="gramStart"/>
      <w:r w:rsidR="009149F4" w:rsidRPr="00A7413F">
        <w:t>the business</w:t>
      </w:r>
      <w:proofErr w:type="gramEnd"/>
      <w:r w:rsidR="009149F4" w:rsidRPr="00A7413F">
        <w:t xml:space="preserve"> and/or </w:t>
      </w:r>
      <w:r w:rsidRPr="00A7413F">
        <w:t>others is prohibited, whether in person, by phone, email, messaging apps, or social media.</w:t>
      </w:r>
      <w:r w:rsidR="009149F4" w:rsidRPr="00A7413F">
        <w:t xml:space="preserve"> </w:t>
      </w:r>
      <w:r w:rsidRPr="00A7413F">
        <w:t>Gossip and unprofessional communication can harm reputations, undermine teamwork and collaboration and create a hostile or uncomfortable work environment. Such behavior will not be tolerated.</w:t>
      </w:r>
    </w:p>
    <w:p w14:paraId="19AB114D" w14:textId="57419F82" w:rsidR="00C645C2" w:rsidRPr="00A7413F" w:rsidRDefault="00C645C2" w:rsidP="00C645C2">
      <w:r w:rsidRPr="00A7413F">
        <w:t>Employees with workplace concerns are encouraged to: Address the issue directly and respectfully with the individual, when appropriate, speak with their manager or supervisor and/or report concerns to Human Resources if they involve serious misconduct, harassment, or policy violations.</w:t>
      </w:r>
      <w:r w:rsidR="009149F4" w:rsidRPr="00A7413F">
        <w:t xml:space="preserve">  </w:t>
      </w:r>
      <w:r w:rsidRPr="00A7413F">
        <w:t xml:space="preserve">Employees engaging in gossip, rumor-spreading, or negative/disrespectful communication may face corrective </w:t>
      </w:r>
      <w:r w:rsidRPr="00A7413F">
        <w:lastRenderedPageBreak/>
        <w:t>action, up to and including termination, depending on the severity and frequency of the conduct. We believe in open, respectful communication. Employees are expected to contribute to a workplace where collaboration, trust, and professionalism are the standard.</w:t>
      </w:r>
    </w:p>
    <w:p w14:paraId="1FB9CB2E" w14:textId="7FAA0712" w:rsidR="00ED5C28" w:rsidRPr="00A7413F" w:rsidRDefault="00ED5C28" w:rsidP="00ED5C28">
      <w:pPr>
        <w:rPr>
          <w:b/>
          <w:bCs/>
        </w:rPr>
      </w:pPr>
      <w:r w:rsidRPr="00A7413F">
        <w:rPr>
          <w:b/>
          <w:bCs/>
        </w:rPr>
        <w:t>Bonus</w:t>
      </w:r>
      <w:r w:rsidR="00A310E5" w:rsidRPr="00A7413F">
        <w:rPr>
          <w:b/>
          <w:bCs/>
        </w:rPr>
        <w:t xml:space="preserve">es </w:t>
      </w:r>
    </w:p>
    <w:p w14:paraId="35B45431" w14:textId="0A7A37F5" w:rsidR="00ED5C28" w:rsidRPr="00A7413F" w:rsidRDefault="00A310E5" w:rsidP="00ED5C28">
      <w:r w:rsidRPr="00A7413F">
        <w:t xml:space="preserve">Any bonus given is solely based on the discretion of the owner and is not guaranteed. </w:t>
      </w:r>
    </w:p>
    <w:p w14:paraId="4E4FEC31" w14:textId="242604D3" w:rsidR="008F23D4" w:rsidRPr="00A7413F" w:rsidRDefault="008F23D4" w:rsidP="00ED5C28">
      <w:r w:rsidRPr="00A7413F">
        <w:t xml:space="preserve">TSCS offers a referral bonus of $500 to be paid after the employee referred completes 6 months of service. </w:t>
      </w:r>
    </w:p>
    <w:p w14:paraId="620EA348" w14:textId="77777777" w:rsidR="00ED5C28" w:rsidRPr="00A7413F" w:rsidRDefault="00ED5C28" w:rsidP="00ED5C28">
      <w:pPr>
        <w:rPr>
          <w:b/>
          <w:bCs/>
        </w:rPr>
      </w:pPr>
      <w:r w:rsidRPr="00A7413F">
        <w:rPr>
          <w:b/>
          <w:bCs/>
        </w:rPr>
        <w:t>Personnel File</w:t>
      </w:r>
    </w:p>
    <w:p w14:paraId="669AE5EF" w14:textId="79CC6AD1" w:rsidR="00ED5C28" w:rsidRPr="00A7413F" w:rsidRDefault="00B024DE" w:rsidP="00ED5C28">
      <w:r w:rsidRPr="00A7413F">
        <w:t>TSCS</w:t>
      </w:r>
      <w:r w:rsidR="00ED5C28" w:rsidRPr="00A7413F">
        <w:t xml:space="preserve"> maintains a confidential personnel file for each employee. Files are </w:t>
      </w:r>
      <w:r w:rsidRPr="00A7413F">
        <w:t>securely stored</w:t>
      </w:r>
      <w:r w:rsidR="00ED5C28" w:rsidRPr="00A7413F">
        <w:t xml:space="preserve"> by </w:t>
      </w:r>
      <w:r w:rsidRPr="00A7413F">
        <w:t>management</w:t>
      </w:r>
      <w:r w:rsidR="00ED5C28" w:rsidRPr="00A7413F">
        <w:t xml:space="preserve">. Employees must acquire permission to view his or her personnel file from </w:t>
      </w:r>
      <w:r w:rsidRPr="00A7413F">
        <w:t>management</w:t>
      </w:r>
      <w:r w:rsidR="00ED5C28" w:rsidRPr="00A7413F">
        <w:t xml:space="preserve">. These files are the property of </w:t>
      </w:r>
      <w:r w:rsidRPr="00A7413F">
        <w:t>TSCS</w:t>
      </w:r>
      <w:r w:rsidR="00ED5C28" w:rsidRPr="00A7413F">
        <w:t>; no documents may be altered or removed by the employee. Every reasonable effort is made to keep the information confidential; access is limited to staff members who require access to perform their job functions. Copies will not be distributed to any third party unless mandated to do so by a court of law.</w:t>
      </w:r>
    </w:p>
    <w:p w14:paraId="5F73E76D" w14:textId="77777777" w:rsidR="00ED5C28" w:rsidRPr="00A7413F" w:rsidRDefault="00ED5C28" w:rsidP="00ED5C28">
      <w:pPr>
        <w:jc w:val="center"/>
        <w:rPr>
          <w:b/>
          <w:bCs/>
        </w:rPr>
      </w:pPr>
      <w:r w:rsidRPr="00A7413F">
        <w:rPr>
          <w:b/>
          <w:bCs/>
        </w:rPr>
        <w:t>Policies &amp; Procedures</w:t>
      </w:r>
    </w:p>
    <w:p w14:paraId="7C82261F" w14:textId="77777777" w:rsidR="00ED5C28" w:rsidRPr="00A7413F" w:rsidRDefault="00ED5C28" w:rsidP="00ED5C28">
      <w:pPr>
        <w:rPr>
          <w:b/>
          <w:bCs/>
        </w:rPr>
      </w:pPr>
      <w:r w:rsidRPr="00A7413F">
        <w:rPr>
          <w:b/>
          <w:bCs/>
        </w:rPr>
        <w:t>Attendance</w:t>
      </w:r>
    </w:p>
    <w:p w14:paraId="140BC06A" w14:textId="2806A057" w:rsidR="00ED5C28" w:rsidRPr="00A7413F" w:rsidRDefault="00ED5C28" w:rsidP="00B817E9">
      <w:r w:rsidRPr="00A7413F">
        <w:t xml:space="preserve">Punctual attendance is mandatory for efficient job performance. In cases of absence for any reason notify </w:t>
      </w:r>
      <w:r w:rsidR="003F7809" w:rsidRPr="00A7413F">
        <w:t>the owner or project lead</w:t>
      </w:r>
      <w:r w:rsidRPr="00A7413F">
        <w:t xml:space="preserve"> as soon as reasonably possible. Poor attendance, absence without notification or habitual tardiness will be subject to appropriate disciplinary action, up to and including termination</w:t>
      </w:r>
      <w:r w:rsidR="00B817E9" w:rsidRPr="00A7413F">
        <w:t>.</w:t>
      </w:r>
      <w:r w:rsidR="00775EE5" w:rsidRPr="00A7413F">
        <w:t xml:space="preserve"> An employee missing for 3 days with no call/no show will be considered terminated from employment.</w:t>
      </w:r>
    </w:p>
    <w:p w14:paraId="06D082B3" w14:textId="50314BFE" w:rsidR="002A373E" w:rsidRPr="00A7413F" w:rsidRDefault="002A373E" w:rsidP="00B817E9">
      <w:pPr>
        <w:rPr>
          <w:b/>
          <w:bCs/>
        </w:rPr>
      </w:pPr>
      <w:r w:rsidRPr="00A7413F">
        <w:rPr>
          <w:b/>
          <w:bCs/>
        </w:rPr>
        <w:t>Parking</w:t>
      </w:r>
    </w:p>
    <w:p w14:paraId="0E3D2B4A" w14:textId="09F15667" w:rsidR="002A373E" w:rsidRPr="00A7413F" w:rsidRDefault="002A373E" w:rsidP="00B817E9">
      <w:r w:rsidRPr="00A7413F">
        <w:t xml:space="preserve">Employees are to park both personal </w:t>
      </w:r>
      <w:r w:rsidR="003F7809" w:rsidRPr="00A7413F">
        <w:t xml:space="preserve">vehicles </w:t>
      </w:r>
      <w:r w:rsidRPr="00A7413F">
        <w:t xml:space="preserve">and company vans in the </w:t>
      </w:r>
      <w:r w:rsidR="003F7809" w:rsidRPr="00A7413F">
        <w:t xml:space="preserve">designated </w:t>
      </w:r>
      <w:r w:rsidRPr="00A7413F">
        <w:t>gravel parking lot behind the shop. Please do not park your vehicle on the pavement by the garages.</w:t>
      </w:r>
      <w:r w:rsidR="003F7809" w:rsidRPr="00A7413F">
        <w:t xml:space="preserve"> </w:t>
      </w:r>
    </w:p>
    <w:p w14:paraId="0FA46889" w14:textId="77777777" w:rsidR="00301FA7" w:rsidRPr="00A7413F" w:rsidRDefault="00301FA7" w:rsidP="00301FA7">
      <w:pPr>
        <w:rPr>
          <w:b/>
          <w:bCs/>
        </w:rPr>
      </w:pPr>
      <w:r w:rsidRPr="00A7413F">
        <w:rPr>
          <w:b/>
          <w:bCs/>
        </w:rPr>
        <w:t>Work Schedule Requirements</w:t>
      </w:r>
    </w:p>
    <w:p w14:paraId="0A0897A9" w14:textId="04ADBDFE" w:rsidR="00301FA7" w:rsidRPr="00A7413F" w:rsidRDefault="00301FA7" w:rsidP="00301FA7">
      <w:r w:rsidRPr="00A7413F">
        <w:t xml:space="preserve">With variations in </w:t>
      </w:r>
      <w:proofErr w:type="gramStart"/>
      <w:r w:rsidRPr="00A7413F">
        <w:t>work</w:t>
      </w:r>
      <w:r w:rsidR="00856722" w:rsidRPr="00A7413F">
        <w:t>-</w:t>
      </w:r>
      <w:r w:rsidRPr="00A7413F">
        <w:t>load</w:t>
      </w:r>
      <w:proofErr w:type="gramEnd"/>
      <w:r w:rsidRPr="00A7413F">
        <w:t xml:space="preserve"> based on demand from our customers, it is our responsibility to meet critical deadlines, sometimes with little notice. </w:t>
      </w:r>
      <w:r w:rsidR="003F7809" w:rsidRPr="00A7413F">
        <w:t>Unless a specific availability agreement is authorized by the owner</w:t>
      </w:r>
      <w:r w:rsidRPr="00A7413F">
        <w:t xml:space="preserve">, </w:t>
      </w:r>
      <w:r w:rsidR="00856722" w:rsidRPr="00A7413F">
        <w:t>field workers</w:t>
      </w:r>
      <w:r w:rsidRPr="00A7413F">
        <w:t xml:space="preserve"> may be required to work </w:t>
      </w:r>
      <w:proofErr w:type="gramStart"/>
      <w:r w:rsidRPr="00A7413F">
        <w:t>overtime</w:t>
      </w:r>
      <w:proofErr w:type="gramEnd"/>
      <w:r w:rsidR="00856722" w:rsidRPr="00A7413F">
        <w:t xml:space="preserve"> and occasional overnight </w:t>
      </w:r>
      <w:proofErr w:type="gramStart"/>
      <w:r w:rsidR="00856722" w:rsidRPr="00A7413F">
        <w:t>shifts</w:t>
      </w:r>
      <w:proofErr w:type="gramEnd"/>
      <w:r w:rsidRPr="00A7413F">
        <w:t xml:space="preserve"> be it pre-planned or spontaneous. Overtime </w:t>
      </w:r>
      <w:r w:rsidR="00856722" w:rsidRPr="00A7413F">
        <w:t>and occasional night work are</w:t>
      </w:r>
      <w:r w:rsidRPr="00A7413F">
        <w:t xml:space="preserve"> mandatory </w:t>
      </w:r>
      <w:r w:rsidR="00856722" w:rsidRPr="00A7413F">
        <w:t>and a</w:t>
      </w:r>
      <w:r w:rsidRPr="00A7413F">
        <w:t xml:space="preserve"> condition of employment.</w:t>
      </w:r>
      <w:r w:rsidR="0043337D" w:rsidRPr="00A7413F">
        <w:t xml:space="preserve"> </w:t>
      </w:r>
      <w:r w:rsidRPr="00A7413F">
        <w:t xml:space="preserve">Employees may </w:t>
      </w:r>
      <w:r w:rsidR="00F4234D" w:rsidRPr="00A7413F">
        <w:t>occasionally</w:t>
      </w:r>
      <w:r w:rsidRPr="00A7413F">
        <w:t xml:space="preserve"> be required to travel long hours for business. </w:t>
      </w:r>
    </w:p>
    <w:p w14:paraId="7D5B2858" w14:textId="77777777" w:rsidR="0043337D" w:rsidRPr="00A7413F" w:rsidRDefault="0043337D" w:rsidP="00301FA7">
      <w:pPr>
        <w:rPr>
          <w:b/>
          <w:bCs/>
        </w:rPr>
      </w:pPr>
    </w:p>
    <w:p w14:paraId="18588B7B" w14:textId="49DB4E64" w:rsidR="00301FA7" w:rsidRPr="00A7413F" w:rsidRDefault="00301FA7" w:rsidP="00301FA7">
      <w:pPr>
        <w:rPr>
          <w:b/>
          <w:bCs/>
        </w:rPr>
      </w:pPr>
      <w:r w:rsidRPr="00A7413F">
        <w:rPr>
          <w:b/>
          <w:bCs/>
        </w:rPr>
        <w:t>Bulletin Boards</w:t>
      </w:r>
    </w:p>
    <w:p w14:paraId="17EB9B78" w14:textId="77777777" w:rsidR="00301FA7" w:rsidRPr="00A7413F" w:rsidRDefault="00301FA7" w:rsidP="00301FA7">
      <w:r w:rsidRPr="00A7413F">
        <w:t>Bulletin boards placed in designated areas throughout the facility display notices and announcements for employees to review. It is the responsibility of each employee to review the bulletin boards several times per week to be aware of the information posted.</w:t>
      </w:r>
    </w:p>
    <w:p w14:paraId="44B7FD65" w14:textId="77777777" w:rsidR="00301FA7" w:rsidRPr="00A7413F" w:rsidRDefault="00301FA7" w:rsidP="00301FA7">
      <w:pPr>
        <w:rPr>
          <w:b/>
          <w:bCs/>
        </w:rPr>
      </w:pPr>
      <w:r w:rsidRPr="00A7413F">
        <w:rPr>
          <w:b/>
          <w:bCs/>
        </w:rPr>
        <w:lastRenderedPageBreak/>
        <w:t>Suggestions</w:t>
      </w:r>
    </w:p>
    <w:p w14:paraId="6180EB60" w14:textId="4F3FF3FD" w:rsidR="00301FA7" w:rsidRPr="00A7413F" w:rsidRDefault="00C13DF9" w:rsidP="00301FA7">
      <w:r w:rsidRPr="00A7413F">
        <w:t>TSCS</w:t>
      </w:r>
      <w:r w:rsidR="00301FA7" w:rsidRPr="00A7413F">
        <w:t xml:space="preserve"> always encourages employees to submit suggestions, comments or new ideas which may benefit the company or working conditions. Notify </w:t>
      </w:r>
      <w:r w:rsidRPr="00A7413F">
        <w:t>management</w:t>
      </w:r>
      <w:r w:rsidR="00301FA7" w:rsidRPr="00A7413F">
        <w:t xml:space="preserve"> with your suggestions or ideas.</w:t>
      </w:r>
    </w:p>
    <w:p w14:paraId="29D299FE" w14:textId="63800DE5" w:rsidR="00301FA7" w:rsidRPr="00A7413F" w:rsidRDefault="00301FA7" w:rsidP="00301FA7">
      <w:pPr>
        <w:rPr>
          <w:b/>
          <w:bCs/>
        </w:rPr>
      </w:pPr>
      <w:proofErr w:type="gramStart"/>
      <w:r w:rsidRPr="00A7413F">
        <w:rPr>
          <w:b/>
          <w:bCs/>
        </w:rPr>
        <w:t>Time Cards</w:t>
      </w:r>
      <w:proofErr w:type="gramEnd"/>
    </w:p>
    <w:p w14:paraId="0F6A7021" w14:textId="0AD999D8" w:rsidR="00301FA7" w:rsidRPr="00A7413F" w:rsidRDefault="00301FA7" w:rsidP="00301FA7">
      <w:r w:rsidRPr="00A7413F">
        <w:t xml:space="preserve">All employees are required to </w:t>
      </w:r>
      <w:r w:rsidR="00C13DF9" w:rsidRPr="00A7413F">
        <w:t>submit</w:t>
      </w:r>
      <w:r w:rsidRPr="00A7413F">
        <w:t xml:space="preserve"> </w:t>
      </w:r>
      <w:proofErr w:type="gramStart"/>
      <w:r w:rsidRPr="00A7413F">
        <w:t>time cards</w:t>
      </w:r>
      <w:proofErr w:type="gramEnd"/>
      <w:r w:rsidRPr="00A7413F">
        <w:t xml:space="preserve"> </w:t>
      </w:r>
      <w:r w:rsidR="00C13DF9" w:rsidRPr="00A7413F">
        <w:t xml:space="preserve">via </w:t>
      </w:r>
      <w:proofErr w:type="spellStart"/>
      <w:r w:rsidR="0043337D" w:rsidRPr="00A7413F">
        <w:t>Quickbooks</w:t>
      </w:r>
      <w:proofErr w:type="spellEnd"/>
      <w:r w:rsidR="0043337D" w:rsidRPr="00A7413F">
        <w:t xml:space="preserve"> Time </w:t>
      </w:r>
      <w:r w:rsidRPr="00A7413F">
        <w:t>unless authorized to be exempt.</w:t>
      </w:r>
      <w:r w:rsidR="00C13DF9" w:rsidRPr="00A7413F">
        <w:t xml:space="preserve"> </w:t>
      </w:r>
      <w:proofErr w:type="gramStart"/>
      <w:r w:rsidRPr="00A7413F">
        <w:t>Time cards</w:t>
      </w:r>
      <w:proofErr w:type="gramEnd"/>
      <w:r w:rsidRPr="00A7413F">
        <w:t xml:space="preserve"> are to be </w:t>
      </w:r>
      <w:r w:rsidR="00B817E9" w:rsidRPr="00A7413F">
        <w:t>completed</w:t>
      </w:r>
      <w:r w:rsidR="00B465F0" w:rsidRPr="00A7413F">
        <w:t xml:space="preserve"> </w:t>
      </w:r>
      <w:r w:rsidR="0043337D" w:rsidRPr="00A7413F">
        <w:t xml:space="preserve">live </w:t>
      </w:r>
      <w:r w:rsidR="00B465F0" w:rsidRPr="00A7413F">
        <w:t>and finalized</w:t>
      </w:r>
      <w:r w:rsidR="00C13DF9" w:rsidRPr="00A7413F">
        <w:t xml:space="preserve"> </w:t>
      </w:r>
      <w:r w:rsidR="00B817E9" w:rsidRPr="00A7413F">
        <w:t>by the end of the day Friday for the current week of work</w:t>
      </w:r>
      <w:r w:rsidR="00C13DF9" w:rsidRPr="00A7413F">
        <w:t>. Any issues or discrepancies to be adjusted must be reported to management no later than the close of the business day the following Monday.</w:t>
      </w:r>
      <w:r w:rsidRPr="00A7413F">
        <w:t xml:space="preserve"> </w:t>
      </w:r>
      <w:r w:rsidR="00C13DF9" w:rsidRPr="00A7413F">
        <w:t>I</w:t>
      </w:r>
      <w:r w:rsidRPr="00A7413F">
        <w:t xml:space="preserve">f Monday is a scheduled Holiday, by close of business on Tuesday. Failure to </w:t>
      </w:r>
      <w:r w:rsidR="00C13DF9" w:rsidRPr="00A7413F">
        <w:t xml:space="preserve">submit an accurate </w:t>
      </w:r>
      <w:proofErr w:type="gramStart"/>
      <w:r w:rsidR="00C13DF9" w:rsidRPr="00A7413F">
        <w:t>time card</w:t>
      </w:r>
      <w:proofErr w:type="gramEnd"/>
      <w:r w:rsidRPr="00A7413F">
        <w:t xml:space="preserve"> by the above deadline may result in the employee not being paid </w:t>
      </w:r>
      <w:r w:rsidR="00B817E9" w:rsidRPr="00A7413F">
        <w:t>an accurate or timely paycheck.</w:t>
      </w:r>
    </w:p>
    <w:p w14:paraId="015C6714" w14:textId="77777777" w:rsidR="00301FA7" w:rsidRPr="00A7413F" w:rsidRDefault="00301FA7" w:rsidP="00301FA7">
      <w:pPr>
        <w:rPr>
          <w:b/>
          <w:bCs/>
        </w:rPr>
      </w:pPr>
      <w:r w:rsidRPr="00A7413F">
        <w:rPr>
          <w:b/>
          <w:bCs/>
        </w:rPr>
        <w:t>Lunch Break</w:t>
      </w:r>
    </w:p>
    <w:p w14:paraId="3C21722C" w14:textId="11065247" w:rsidR="00ED5C28" w:rsidRPr="00A7413F" w:rsidRDefault="003C6799" w:rsidP="00301FA7">
      <w:r w:rsidRPr="00A7413F">
        <w:t xml:space="preserve">Employees get a </w:t>
      </w:r>
      <w:proofErr w:type="gramStart"/>
      <w:r w:rsidRPr="00A7413F">
        <w:t>30 minute</w:t>
      </w:r>
      <w:proofErr w:type="gramEnd"/>
      <w:r w:rsidRPr="00A7413F">
        <w:t xml:space="preserve"> paid lunch break if they work an </w:t>
      </w:r>
      <w:proofErr w:type="gramStart"/>
      <w:r w:rsidRPr="00A7413F">
        <w:t>8 hour</w:t>
      </w:r>
      <w:proofErr w:type="gramEnd"/>
      <w:r w:rsidRPr="00A7413F">
        <w:t xml:space="preserve"> shift.  </w:t>
      </w:r>
      <w:r w:rsidR="0043337D" w:rsidRPr="00A7413F">
        <w:t xml:space="preserve">Employees do not get </w:t>
      </w:r>
      <w:proofErr w:type="gramStart"/>
      <w:r w:rsidR="0043337D" w:rsidRPr="00A7413F">
        <w:t>a</w:t>
      </w:r>
      <w:r w:rsidR="00F4234D" w:rsidRPr="00A7413F">
        <w:t xml:space="preserve"> paid</w:t>
      </w:r>
      <w:proofErr w:type="gramEnd"/>
      <w:r w:rsidR="0043337D" w:rsidRPr="00A7413F">
        <w:t xml:space="preserve"> break if they work less than 8 </w:t>
      </w:r>
      <w:proofErr w:type="gramStart"/>
      <w:r w:rsidR="0043337D" w:rsidRPr="00A7413F">
        <w:t>hours in</w:t>
      </w:r>
      <w:proofErr w:type="gramEnd"/>
      <w:r w:rsidR="0043337D" w:rsidRPr="00A7413F">
        <w:t xml:space="preserve"> a day. </w:t>
      </w:r>
    </w:p>
    <w:p w14:paraId="26D58905" w14:textId="6E86F30B" w:rsidR="00301FA7" w:rsidRPr="00A7413F" w:rsidRDefault="00301FA7" w:rsidP="00301FA7">
      <w:pPr>
        <w:rPr>
          <w:b/>
          <w:bCs/>
        </w:rPr>
      </w:pPr>
      <w:r w:rsidRPr="00A7413F">
        <w:rPr>
          <w:b/>
          <w:bCs/>
        </w:rPr>
        <w:t>Workplace Dress Code</w:t>
      </w:r>
    </w:p>
    <w:p w14:paraId="68F6591C" w14:textId="237B9FCE" w:rsidR="00301FA7" w:rsidRPr="00A7413F" w:rsidRDefault="00C13DF9" w:rsidP="00301FA7">
      <w:r w:rsidRPr="00A7413F">
        <w:t>TSCS</w:t>
      </w:r>
      <w:r w:rsidR="00301FA7" w:rsidRPr="00A7413F">
        <w:t xml:space="preserve"> encourages employees to dress comfortably, with consideration given to maintaining a professional appearance. Appropriate attire should be </w:t>
      </w:r>
      <w:proofErr w:type="gramStart"/>
      <w:r w:rsidR="00301FA7" w:rsidRPr="00A7413F">
        <w:t>worn at all times</w:t>
      </w:r>
      <w:proofErr w:type="gramEnd"/>
      <w:r w:rsidR="00301FA7" w:rsidRPr="00A7413F">
        <w:t xml:space="preserve"> in keeping with commonly recognized standards. If you interface with clients or are scheduled to meet with clients on an occasional basis, be prepared and dress appropriately. Be considerate of the company’s image as well as your image with customers and your co-workers. Garments containing holes</w:t>
      </w:r>
      <w:r w:rsidR="0043337D" w:rsidRPr="00A7413F">
        <w:t>, large stains</w:t>
      </w:r>
      <w:r w:rsidR="00301FA7" w:rsidRPr="00A7413F">
        <w:t xml:space="preserve"> or torn appearances, </w:t>
      </w:r>
      <w:proofErr w:type="gramStart"/>
      <w:r w:rsidR="00301FA7" w:rsidRPr="00A7413F">
        <w:t>sweat pants</w:t>
      </w:r>
      <w:proofErr w:type="gramEnd"/>
      <w:r w:rsidR="00301FA7" w:rsidRPr="00A7413F">
        <w:t>, sandals, shorts and inappropriate branding (i.e. alcohol) are not allowed</w:t>
      </w:r>
      <w:r w:rsidRPr="00A7413F">
        <w:t xml:space="preserve"> in the field.</w:t>
      </w:r>
    </w:p>
    <w:p w14:paraId="4DC56E46" w14:textId="77777777" w:rsidR="00301FA7" w:rsidRPr="00A7413F" w:rsidRDefault="00301FA7" w:rsidP="00301FA7">
      <w:pPr>
        <w:rPr>
          <w:b/>
          <w:bCs/>
        </w:rPr>
      </w:pPr>
      <w:r w:rsidRPr="00A7413F">
        <w:rPr>
          <w:b/>
          <w:bCs/>
        </w:rPr>
        <w:t>Medical Attention</w:t>
      </w:r>
    </w:p>
    <w:p w14:paraId="2A244ADF" w14:textId="73914B8F" w:rsidR="00301FA7" w:rsidRPr="00A7413F" w:rsidRDefault="00C13DF9" w:rsidP="00301FA7">
      <w:r w:rsidRPr="00A7413F">
        <w:t>TSCS</w:t>
      </w:r>
      <w:r w:rsidR="00301FA7" w:rsidRPr="00A7413F">
        <w:t xml:space="preserve"> requires employees to notify a supervisor when medical attention is required for any reason, accident or illness, while on duty. Employees requiring transportation to a medical facility must be taken by a qualified </w:t>
      </w:r>
      <w:r w:rsidRPr="00A7413F">
        <w:t>TSCS</w:t>
      </w:r>
      <w:r w:rsidR="00301FA7" w:rsidRPr="00A7413F">
        <w:t xml:space="preserve"> employee or trained medical personnel depending upon the type of medical attention required. Transportation and medical costs are the responsibility of the employee except when covered by Worker’s Compensation Insurance.</w:t>
      </w:r>
    </w:p>
    <w:p w14:paraId="4D5925E0" w14:textId="391CEB79" w:rsidR="00301FA7" w:rsidRPr="00A7413F" w:rsidRDefault="00301FA7" w:rsidP="00301FA7">
      <w:pPr>
        <w:rPr>
          <w:b/>
          <w:bCs/>
        </w:rPr>
      </w:pPr>
      <w:r w:rsidRPr="00A7413F">
        <w:rPr>
          <w:b/>
          <w:bCs/>
        </w:rPr>
        <w:t>Compensation</w:t>
      </w:r>
    </w:p>
    <w:p w14:paraId="2AEF2B7B" w14:textId="037F7AF1" w:rsidR="00301FA7" w:rsidRPr="00A7413F" w:rsidRDefault="00301FA7" w:rsidP="00301FA7">
      <w:r w:rsidRPr="00A7413F">
        <w:t xml:space="preserve">Compensation for employment is based on performance. Rates are established by mutual agreement between the employee and </w:t>
      </w:r>
      <w:r w:rsidR="00C13DF9" w:rsidRPr="00A7413F">
        <w:t>TSCS</w:t>
      </w:r>
      <w:r w:rsidRPr="00A7413F">
        <w:t xml:space="preserve">. Raises </w:t>
      </w:r>
      <w:proofErr w:type="gramStart"/>
      <w:r w:rsidRPr="00A7413F">
        <w:t>also,</w:t>
      </w:r>
      <w:proofErr w:type="gramEnd"/>
      <w:r w:rsidRPr="00A7413F">
        <w:t xml:space="preserve"> are based on performance, growth and productivity. All requests for salary </w:t>
      </w:r>
      <w:proofErr w:type="gramStart"/>
      <w:r w:rsidRPr="00A7413F">
        <w:t>increases</w:t>
      </w:r>
      <w:proofErr w:type="gramEnd"/>
      <w:r w:rsidRPr="00A7413F">
        <w:t xml:space="preserve"> and/or promotion will be fairly considered by Management. Employment is based on an as-needed basis. Employees are not guaranteed tenure. Employees will be classified by pay class at their time of employment. </w:t>
      </w:r>
      <w:r w:rsidR="00C13DF9" w:rsidRPr="00A7413F">
        <w:t>TSCS</w:t>
      </w:r>
      <w:r w:rsidRPr="00A7413F">
        <w:t xml:space="preserve"> pay classes are as follows:</w:t>
      </w:r>
    </w:p>
    <w:p w14:paraId="61287D9A" w14:textId="77777777" w:rsidR="00301FA7" w:rsidRPr="00A7413F" w:rsidRDefault="00301FA7" w:rsidP="00C13DF9">
      <w:pPr>
        <w:ind w:firstLine="720"/>
        <w:rPr>
          <w:b/>
          <w:bCs/>
        </w:rPr>
      </w:pPr>
      <w:r w:rsidRPr="00A7413F">
        <w:rPr>
          <w:b/>
          <w:bCs/>
        </w:rPr>
        <w:t>Salary</w:t>
      </w:r>
    </w:p>
    <w:p w14:paraId="410DF9ED" w14:textId="176E5082" w:rsidR="00301FA7" w:rsidRPr="00A7413F" w:rsidRDefault="00301FA7" w:rsidP="00C13DF9">
      <w:pPr>
        <w:ind w:left="720"/>
      </w:pPr>
      <w:r w:rsidRPr="00A7413F">
        <w:t>Paid the same amount each week. Can work less than or more than</w:t>
      </w:r>
      <w:r w:rsidR="00C13DF9" w:rsidRPr="00A7413F">
        <w:t xml:space="preserve"> </w:t>
      </w:r>
      <w:r w:rsidR="00F84D9E" w:rsidRPr="00A7413F">
        <w:t>40</w:t>
      </w:r>
      <w:r w:rsidRPr="00A7413F">
        <w:t xml:space="preserve"> hours each week. Missing a day or more for personal reasons, other than illness or accident, can be deducted.</w:t>
      </w:r>
    </w:p>
    <w:p w14:paraId="5039D915" w14:textId="77777777" w:rsidR="00301FA7" w:rsidRPr="00A7413F" w:rsidRDefault="00301FA7" w:rsidP="00C13DF9">
      <w:pPr>
        <w:ind w:firstLine="720"/>
        <w:rPr>
          <w:b/>
          <w:bCs/>
        </w:rPr>
      </w:pPr>
      <w:r w:rsidRPr="00A7413F">
        <w:rPr>
          <w:b/>
          <w:bCs/>
        </w:rPr>
        <w:t>Hourly</w:t>
      </w:r>
    </w:p>
    <w:p w14:paraId="12133B3A" w14:textId="5855747A" w:rsidR="00301FA7" w:rsidRPr="00A7413F" w:rsidRDefault="00301FA7" w:rsidP="00F84D9E">
      <w:pPr>
        <w:ind w:left="720"/>
      </w:pPr>
      <w:r w:rsidRPr="00A7413F">
        <w:lastRenderedPageBreak/>
        <w:t>If you work more than 40 hours in one week,</w:t>
      </w:r>
      <w:r w:rsidR="00F84D9E" w:rsidRPr="00A7413F">
        <w:t xml:space="preserve"> </w:t>
      </w:r>
      <w:r w:rsidRPr="00A7413F">
        <w:t xml:space="preserve">you get paid overtime for the time </w:t>
      </w:r>
      <w:proofErr w:type="gramStart"/>
      <w:r w:rsidRPr="00A7413F">
        <w:t>in excess of</w:t>
      </w:r>
      <w:proofErr w:type="gramEnd"/>
      <w:r w:rsidRPr="00A7413F">
        <w:t xml:space="preserve"> 40 hours. See ‘Overtime’, below for additions or exceptions to this classification.</w:t>
      </w:r>
    </w:p>
    <w:p w14:paraId="41141B28" w14:textId="77777777" w:rsidR="00FE6A59" w:rsidRPr="00A7413F" w:rsidRDefault="00FE6A59" w:rsidP="00F84D9E">
      <w:pPr>
        <w:ind w:left="720"/>
      </w:pPr>
    </w:p>
    <w:p w14:paraId="1A32C745" w14:textId="20391D33" w:rsidR="00FE6A59" w:rsidRPr="00A7413F" w:rsidRDefault="00FE6A59" w:rsidP="00D97D85">
      <w:r w:rsidRPr="00A7413F">
        <w:t xml:space="preserve">To ensure compliance with the Fair Labor Standards Act (FLSA) and other applicable laws, all employees at </w:t>
      </w:r>
      <w:r w:rsidR="00BD78BE" w:rsidRPr="00A7413F">
        <w:t>TSCS</w:t>
      </w:r>
      <w:r w:rsidRPr="00A7413F">
        <w:t xml:space="preserve"> are classified as either </w:t>
      </w:r>
      <w:r w:rsidRPr="00A7413F">
        <w:rPr>
          <w:b/>
          <w:bCs/>
        </w:rPr>
        <w:t>exempt</w:t>
      </w:r>
      <w:r w:rsidRPr="00A7413F">
        <w:t xml:space="preserve"> or </w:t>
      </w:r>
      <w:r w:rsidRPr="00A7413F">
        <w:rPr>
          <w:b/>
          <w:bCs/>
        </w:rPr>
        <w:t>non-exempt</w:t>
      </w:r>
      <w:r w:rsidRPr="00A7413F">
        <w:t xml:space="preserve"> based on their job duties and compensation structure.</w:t>
      </w:r>
    </w:p>
    <w:p w14:paraId="2913510C" w14:textId="77777777" w:rsidR="00FE6A59" w:rsidRPr="00A7413F" w:rsidRDefault="00FE6A59" w:rsidP="00D97D85">
      <w:pPr>
        <w:rPr>
          <w:b/>
          <w:bCs/>
        </w:rPr>
      </w:pPr>
      <w:r w:rsidRPr="00A7413F">
        <w:rPr>
          <w:b/>
          <w:bCs/>
        </w:rPr>
        <w:t>Exempt Employees</w:t>
      </w:r>
    </w:p>
    <w:p w14:paraId="65190EED" w14:textId="77777777" w:rsidR="00FE6A59" w:rsidRPr="00A7413F" w:rsidRDefault="00FE6A59" w:rsidP="00D97D85">
      <w:r w:rsidRPr="00A7413F">
        <w:t xml:space="preserve">Exempt employees are </w:t>
      </w:r>
      <w:r w:rsidRPr="00A7413F">
        <w:rPr>
          <w:b/>
          <w:bCs/>
        </w:rPr>
        <w:t>not eligible for overtime pay</w:t>
      </w:r>
      <w:r w:rsidRPr="00A7413F">
        <w:t>. This classification applies to employees who meet the criteria established by federal and state labor laws, which generally include:</w:t>
      </w:r>
    </w:p>
    <w:p w14:paraId="0D5E8493" w14:textId="77777777" w:rsidR="00FE6A59" w:rsidRPr="00A7413F" w:rsidRDefault="00FE6A59" w:rsidP="00FE6A59">
      <w:pPr>
        <w:numPr>
          <w:ilvl w:val="0"/>
          <w:numId w:val="2"/>
        </w:numPr>
      </w:pPr>
      <w:r w:rsidRPr="00A7413F">
        <w:t xml:space="preserve">Being paid on a </w:t>
      </w:r>
      <w:r w:rsidRPr="00A7413F">
        <w:rPr>
          <w:b/>
          <w:bCs/>
        </w:rPr>
        <w:t>salary basis</w:t>
      </w:r>
      <w:r w:rsidRPr="00A7413F">
        <w:t>, not hourly.</w:t>
      </w:r>
    </w:p>
    <w:p w14:paraId="7E10B325" w14:textId="77777777" w:rsidR="00FE6A59" w:rsidRPr="00A7413F" w:rsidRDefault="00FE6A59" w:rsidP="00FE6A59">
      <w:pPr>
        <w:numPr>
          <w:ilvl w:val="0"/>
          <w:numId w:val="2"/>
        </w:numPr>
      </w:pPr>
      <w:r w:rsidRPr="00A7413F">
        <w:t xml:space="preserve">Earning at least the </w:t>
      </w:r>
      <w:r w:rsidRPr="00A7413F">
        <w:rPr>
          <w:b/>
          <w:bCs/>
        </w:rPr>
        <w:t>minimum salary threshold</w:t>
      </w:r>
      <w:r w:rsidRPr="00A7413F">
        <w:t xml:space="preserve"> set by law.</w:t>
      </w:r>
    </w:p>
    <w:p w14:paraId="61B59809" w14:textId="77777777" w:rsidR="00FE6A59" w:rsidRPr="00A7413F" w:rsidRDefault="00FE6A59" w:rsidP="00FE6A59">
      <w:pPr>
        <w:numPr>
          <w:ilvl w:val="0"/>
          <w:numId w:val="2"/>
        </w:numPr>
      </w:pPr>
      <w:r w:rsidRPr="00A7413F">
        <w:t>Performing specific job duties that fall under the categories of:</w:t>
      </w:r>
    </w:p>
    <w:p w14:paraId="0E968C61" w14:textId="77777777" w:rsidR="00FE6A59" w:rsidRPr="00A7413F" w:rsidRDefault="00FE6A59" w:rsidP="00FE6A59">
      <w:pPr>
        <w:numPr>
          <w:ilvl w:val="1"/>
          <w:numId w:val="2"/>
        </w:numPr>
      </w:pPr>
      <w:r w:rsidRPr="00A7413F">
        <w:t>Executive</w:t>
      </w:r>
    </w:p>
    <w:p w14:paraId="4094296C" w14:textId="77777777" w:rsidR="00FE6A59" w:rsidRPr="00A7413F" w:rsidRDefault="00FE6A59" w:rsidP="00FE6A59">
      <w:pPr>
        <w:numPr>
          <w:ilvl w:val="1"/>
          <w:numId w:val="2"/>
        </w:numPr>
      </w:pPr>
      <w:r w:rsidRPr="00A7413F">
        <w:t>Administrative</w:t>
      </w:r>
    </w:p>
    <w:p w14:paraId="0F05F951" w14:textId="77777777" w:rsidR="00FE6A59" w:rsidRPr="00A7413F" w:rsidRDefault="00FE6A59" w:rsidP="00FE6A59">
      <w:pPr>
        <w:numPr>
          <w:ilvl w:val="1"/>
          <w:numId w:val="2"/>
        </w:numPr>
      </w:pPr>
      <w:r w:rsidRPr="00A7413F">
        <w:t>Professional</w:t>
      </w:r>
    </w:p>
    <w:p w14:paraId="733A4D2C" w14:textId="77777777" w:rsidR="00FE6A59" w:rsidRPr="00A7413F" w:rsidRDefault="00FE6A59" w:rsidP="00FE6A59">
      <w:pPr>
        <w:numPr>
          <w:ilvl w:val="1"/>
          <w:numId w:val="2"/>
        </w:numPr>
      </w:pPr>
      <w:r w:rsidRPr="00A7413F">
        <w:t>Computer-related</w:t>
      </w:r>
    </w:p>
    <w:p w14:paraId="1EAF8C65" w14:textId="77777777" w:rsidR="00FE6A59" w:rsidRPr="00A7413F" w:rsidRDefault="00FE6A59" w:rsidP="00FE6A59">
      <w:pPr>
        <w:numPr>
          <w:ilvl w:val="1"/>
          <w:numId w:val="2"/>
        </w:numPr>
      </w:pPr>
      <w:r w:rsidRPr="00A7413F">
        <w:t>Outside sales</w:t>
      </w:r>
    </w:p>
    <w:p w14:paraId="4FA9B876" w14:textId="77777777" w:rsidR="00FE6A59" w:rsidRPr="00A7413F" w:rsidRDefault="00FE6A59" w:rsidP="00D97D85">
      <w:r w:rsidRPr="00A7413F">
        <w:t>Because of their role and responsibilities, exempt employees are expected to fulfill the requirements of their position regardless of the number of hours worked.</w:t>
      </w:r>
    </w:p>
    <w:p w14:paraId="3D16626E" w14:textId="77777777" w:rsidR="00FE6A59" w:rsidRPr="00A7413F" w:rsidRDefault="00FE6A59" w:rsidP="00D97D85">
      <w:pPr>
        <w:rPr>
          <w:b/>
          <w:bCs/>
        </w:rPr>
      </w:pPr>
      <w:r w:rsidRPr="00A7413F">
        <w:rPr>
          <w:b/>
          <w:bCs/>
        </w:rPr>
        <w:t>Non-Exempt Employees</w:t>
      </w:r>
    </w:p>
    <w:p w14:paraId="1ECAEE74" w14:textId="4A21E5CC" w:rsidR="00FE6A59" w:rsidRPr="00A7413F" w:rsidRDefault="00FE6A59" w:rsidP="00D97D85">
      <w:r w:rsidRPr="00A7413F">
        <w:t xml:space="preserve">Non-exempt employees are </w:t>
      </w:r>
      <w:r w:rsidRPr="00A7413F">
        <w:rPr>
          <w:b/>
          <w:bCs/>
        </w:rPr>
        <w:t>eligible for overtime pay</w:t>
      </w:r>
      <w:r w:rsidRPr="00A7413F">
        <w:t xml:space="preserve"> at one and one-half times their regular rate of pay for all hours worked over 40 in a work</w:t>
      </w:r>
      <w:r w:rsidR="00BD78BE" w:rsidRPr="00A7413F">
        <w:t xml:space="preserve"> </w:t>
      </w:r>
      <w:r w:rsidRPr="00A7413F">
        <w:t>week, in accordance with federal and state regulations.</w:t>
      </w:r>
    </w:p>
    <w:p w14:paraId="6A2A9F78" w14:textId="77777777" w:rsidR="00FE6A59" w:rsidRPr="00A7413F" w:rsidRDefault="00FE6A59" w:rsidP="00D97D85">
      <w:r w:rsidRPr="00A7413F">
        <w:t xml:space="preserve">Non-exempt employees are typically compensated on an </w:t>
      </w:r>
      <w:r w:rsidRPr="00A7413F">
        <w:rPr>
          <w:b/>
          <w:bCs/>
        </w:rPr>
        <w:t>hourly basis</w:t>
      </w:r>
      <w:r w:rsidRPr="00A7413F">
        <w:t>, although some may be salaried. These employees must accurately record all time worked using the company’s timekeeping system.</w:t>
      </w:r>
    </w:p>
    <w:p w14:paraId="0034BBCE" w14:textId="77777777" w:rsidR="00FE6A59" w:rsidRPr="00A7413F" w:rsidRDefault="00FE6A59" w:rsidP="00D97D85">
      <w:pPr>
        <w:rPr>
          <w:b/>
          <w:bCs/>
        </w:rPr>
      </w:pPr>
      <w:r w:rsidRPr="00A7413F">
        <w:rPr>
          <w:b/>
          <w:bCs/>
        </w:rPr>
        <w:t>Employee Responsibility</w:t>
      </w:r>
    </w:p>
    <w:p w14:paraId="02156EF5" w14:textId="304F06A8" w:rsidR="00FE6A59" w:rsidRPr="00A7413F" w:rsidRDefault="00FE6A59" w:rsidP="00D97D85">
      <w:r w:rsidRPr="00A7413F">
        <w:t xml:space="preserve">Each employee will be informed of their classification at the time of hire or if their status changes due to a change in role. If you have questions about your classification or believe your job duties have changed, please contact </w:t>
      </w:r>
      <w:r w:rsidR="00D97D85" w:rsidRPr="00A7413F">
        <w:t>Human Resources.</w:t>
      </w:r>
    </w:p>
    <w:p w14:paraId="7010386A" w14:textId="77777777" w:rsidR="00FE6A59" w:rsidRPr="00A7413F" w:rsidRDefault="00FE6A59" w:rsidP="00F84D9E">
      <w:pPr>
        <w:ind w:left="720"/>
      </w:pPr>
    </w:p>
    <w:p w14:paraId="58ED10E4" w14:textId="278A3F2D" w:rsidR="00301FA7" w:rsidRPr="00A7413F" w:rsidRDefault="00301FA7" w:rsidP="00301FA7">
      <w:pPr>
        <w:rPr>
          <w:b/>
          <w:bCs/>
        </w:rPr>
      </w:pPr>
      <w:r w:rsidRPr="00A7413F">
        <w:rPr>
          <w:b/>
          <w:bCs/>
        </w:rPr>
        <w:t>Overtime</w:t>
      </w:r>
    </w:p>
    <w:p w14:paraId="03069E5C" w14:textId="4CCC3604" w:rsidR="004C3C95" w:rsidRPr="00A7413F" w:rsidRDefault="00301FA7" w:rsidP="00301FA7">
      <w:r w:rsidRPr="00A7413F">
        <w:t xml:space="preserve">Hours of work </w:t>
      </w:r>
      <w:proofErr w:type="gramStart"/>
      <w:r w:rsidRPr="00A7413F">
        <w:t>performed</w:t>
      </w:r>
      <w:proofErr w:type="gramEnd"/>
      <w:r w:rsidRPr="00A7413F">
        <w:t xml:space="preserve"> by hourly employees, over </w:t>
      </w:r>
      <w:r w:rsidR="00F84D9E" w:rsidRPr="00A7413F">
        <w:t>40 hours in one pay period</w:t>
      </w:r>
      <w:r w:rsidRPr="00A7413F">
        <w:t xml:space="preserve">, qualify for payment at a rate of 150% of the employee’s regular hourly pay. All overtime </w:t>
      </w:r>
      <w:r w:rsidR="00B465F0" w:rsidRPr="00A7413F">
        <w:t>should</w:t>
      </w:r>
      <w:r w:rsidRPr="00A7413F">
        <w:t xml:space="preserve"> be approved in advance. All hours during a work week that are calculated in </w:t>
      </w:r>
      <w:proofErr w:type="gramStart"/>
      <w:r w:rsidRPr="00A7413F">
        <w:t>the total</w:t>
      </w:r>
      <w:proofErr w:type="gramEnd"/>
      <w:r w:rsidRPr="00A7413F">
        <w:t xml:space="preserve"> for overtime must be hours </w:t>
      </w:r>
      <w:proofErr w:type="gramStart"/>
      <w:r w:rsidRPr="00A7413F">
        <w:t>actually worked</w:t>
      </w:r>
      <w:proofErr w:type="gramEnd"/>
      <w:r w:rsidRPr="00A7413F">
        <w:t xml:space="preserve">. </w:t>
      </w:r>
      <w:r w:rsidRPr="00A7413F">
        <w:lastRenderedPageBreak/>
        <w:t>Vacation,</w:t>
      </w:r>
      <w:r w:rsidR="003C6799" w:rsidRPr="00A7413F">
        <w:t xml:space="preserve"> holidays,</w:t>
      </w:r>
      <w:r w:rsidRPr="00A7413F">
        <w:t xml:space="preserve"> travel, sick days, personal days to any other non-working benefit days do not count in the calculation of overtime.</w:t>
      </w:r>
    </w:p>
    <w:p w14:paraId="35C29F09" w14:textId="09473D36" w:rsidR="004C3C95" w:rsidRPr="00A7413F" w:rsidRDefault="004C3C95" w:rsidP="004C3C95">
      <w:pPr>
        <w:rPr>
          <w:b/>
          <w:bCs/>
        </w:rPr>
      </w:pPr>
      <w:r w:rsidRPr="00A7413F">
        <w:rPr>
          <w:b/>
          <w:bCs/>
        </w:rPr>
        <w:t>Night Shift</w:t>
      </w:r>
    </w:p>
    <w:p w14:paraId="16B855B9" w14:textId="468229FC" w:rsidR="003F7809" w:rsidRPr="00A7413F" w:rsidRDefault="003F7809" w:rsidP="00301FA7">
      <w:r w:rsidRPr="00A7413F">
        <w:t xml:space="preserve">Employees may be required to work night </w:t>
      </w:r>
      <w:r w:rsidR="00F07597" w:rsidRPr="00A7413F">
        <w:t>shifts</w:t>
      </w:r>
      <w:r w:rsidR="004C3C95" w:rsidRPr="00A7413F">
        <w:t xml:space="preserve">. </w:t>
      </w:r>
      <w:r w:rsidRPr="00A7413F">
        <w:t xml:space="preserve">Additional pay for night shift work </w:t>
      </w:r>
      <w:r w:rsidR="00F07597" w:rsidRPr="00A7413F">
        <w:t>will</w:t>
      </w:r>
      <w:r w:rsidRPr="00A7413F">
        <w:t xml:space="preserve"> be made based on the </w:t>
      </w:r>
      <w:proofErr w:type="gramStart"/>
      <w:r w:rsidRPr="00A7413F">
        <w:t>owners</w:t>
      </w:r>
      <w:proofErr w:type="gramEnd"/>
      <w:r w:rsidRPr="00A7413F">
        <w:t xml:space="preserve"> discretion. The owner will work with employees </w:t>
      </w:r>
      <w:r w:rsidR="00F07597" w:rsidRPr="00A7413F">
        <w:t xml:space="preserve">on a </w:t>
      </w:r>
      <w:proofErr w:type="gramStart"/>
      <w:r w:rsidR="00F07597" w:rsidRPr="00A7413F">
        <w:t>case by case</w:t>
      </w:r>
      <w:proofErr w:type="gramEnd"/>
      <w:r w:rsidR="00F07597" w:rsidRPr="00A7413F">
        <w:t xml:space="preserve"> basis </w:t>
      </w:r>
      <w:r w:rsidRPr="00A7413F">
        <w:t>to schedule work the day before and after a night job to ensure</w:t>
      </w:r>
      <w:r w:rsidR="00F07597" w:rsidRPr="00A7413F">
        <w:t xml:space="preserve"> the employee has</w:t>
      </w:r>
      <w:r w:rsidRPr="00A7413F">
        <w:t xml:space="preserve"> </w:t>
      </w:r>
      <w:r w:rsidR="00F07597" w:rsidRPr="00A7413F">
        <w:t xml:space="preserve">an appropriate </w:t>
      </w:r>
      <w:proofErr w:type="gramStart"/>
      <w:r w:rsidR="00F07597" w:rsidRPr="00A7413F">
        <w:t>work load</w:t>
      </w:r>
      <w:proofErr w:type="gramEnd"/>
      <w:r w:rsidR="00F07597" w:rsidRPr="00A7413F">
        <w:t xml:space="preserve">. </w:t>
      </w:r>
    </w:p>
    <w:p w14:paraId="31A6B074" w14:textId="0C12D854" w:rsidR="004C3C95" w:rsidRPr="00A7413F" w:rsidRDefault="004C3C95" w:rsidP="00301FA7">
      <w:pPr>
        <w:rPr>
          <w:b/>
          <w:bCs/>
        </w:rPr>
      </w:pPr>
      <w:r w:rsidRPr="00A7413F">
        <w:rPr>
          <w:b/>
          <w:bCs/>
        </w:rPr>
        <w:t>Shift Premium</w:t>
      </w:r>
    </w:p>
    <w:p w14:paraId="5077FA69" w14:textId="3279BC97" w:rsidR="004C3C95" w:rsidRPr="00A7413F" w:rsidRDefault="004C3C95" w:rsidP="00301FA7">
      <w:r w:rsidRPr="00A7413F">
        <w:t xml:space="preserve">Employees will be paid an additional $4 an hour for any time worked between 6:00PM and </w:t>
      </w:r>
      <w:r w:rsidR="00E2774B" w:rsidRPr="00A7413F">
        <w:t>4</w:t>
      </w:r>
      <w:r w:rsidRPr="00A7413F">
        <w:t>:00AM</w:t>
      </w:r>
      <w:r w:rsidR="0043337D" w:rsidRPr="00A7413F">
        <w:t>. If an employee is getting paid time and a half or double time for night shift pay, shift premium pay will not apply.</w:t>
      </w:r>
    </w:p>
    <w:p w14:paraId="4373F6BE" w14:textId="63F43138" w:rsidR="00301FA7" w:rsidRPr="00A7413F" w:rsidRDefault="002A373E" w:rsidP="00301FA7">
      <w:pPr>
        <w:rPr>
          <w:b/>
          <w:bCs/>
        </w:rPr>
      </w:pPr>
      <w:r w:rsidRPr="00A7413F">
        <w:rPr>
          <w:b/>
          <w:bCs/>
        </w:rPr>
        <w:t>Gas Reimbursement</w:t>
      </w:r>
      <w:r w:rsidR="00301FA7" w:rsidRPr="00A7413F">
        <w:rPr>
          <w:b/>
          <w:bCs/>
        </w:rPr>
        <w:t xml:space="preserve"> for Business Use of Personal Vehicle</w:t>
      </w:r>
    </w:p>
    <w:p w14:paraId="52CDA6AC" w14:textId="3488C6E9" w:rsidR="00301FA7" w:rsidRPr="00A7413F" w:rsidRDefault="00301FA7" w:rsidP="00301FA7">
      <w:r w:rsidRPr="00A7413F">
        <w:t>In instances w</w:t>
      </w:r>
      <w:r w:rsidR="00BA76B4" w:rsidRPr="00A7413F">
        <w:t>h</w:t>
      </w:r>
      <w:r w:rsidRPr="00A7413F">
        <w:t xml:space="preserve">ere an employee uses their personal vehicle in the fulfillment of company business, the employee will be reimbursed for </w:t>
      </w:r>
      <w:r w:rsidR="002A373E" w:rsidRPr="00A7413F">
        <w:t>gas receipts</w:t>
      </w:r>
      <w:r w:rsidRPr="00A7413F">
        <w:t xml:space="preserve"> </w:t>
      </w:r>
      <w:r w:rsidR="00F07597" w:rsidRPr="00A7413F">
        <w:t xml:space="preserve">or tracked milage </w:t>
      </w:r>
      <w:r w:rsidR="00B465F0" w:rsidRPr="00A7413F">
        <w:t>when the purchase is not on their company card</w:t>
      </w:r>
      <w:r w:rsidRPr="00A7413F">
        <w:t xml:space="preserve">. All expenses must be </w:t>
      </w:r>
      <w:r w:rsidR="00B465F0" w:rsidRPr="00A7413F">
        <w:t xml:space="preserve">submitted </w:t>
      </w:r>
      <w:r w:rsidR="00A310E5" w:rsidRPr="00A7413F">
        <w:t>on a weekly basis</w:t>
      </w:r>
      <w:r w:rsidR="00F84D9E" w:rsidRPr="00A7413F">
        <w:t>.</w:t>
      </w:r>
    </w:p>
    <w:p w14:paraId="07FABC58" w14:textId="77777777" w:rsidR="00301FA7" w:rsidRPr="00A7413F" w:rsidRDefault="00301FA7" w:rsidP="00301FA7">
      <w:pPr>
        <w:rPr>
          <w:b/>
          <w:bCs/>
        </w:rPr>
      </w:pPr>
      <w:r w:rsidRPr="00A7413F">
        <w:rPr>
          <w:b/>
          <w:bCs/>
        </w:rPr>
        <w:t>Payroll Schedules</w:t>
      </w:r>
    </w:p>
    <w:p w14:paraId="391833F1" w14:textId="22ADE5F4" w:rsidR="00301FA7" w:rsidRPr="00A7413F" w:rsidRDefault="00301FA7" w:rsidP="00301FA7">
      <w:r w:rsidRPr="00A7413F">
        <w:t xml:space="preserve">Employees are paid weekly. Regardless of shift schedule, the work week begins </w:t>
      </w:r>
      <w:r w:rsidR="00F84D9E" w:rsidRPr="00A7413F">
        <w:t>Saturday</w:t>
      </w:r>
      <w:r w:rsidRPr="00A7413F">
        <w:t xml:space="preserve"> and ends </w:t>
      </w:r>
      <w:r w:rsidR="00F84D9E" w:rsidRPr="00A7413F">
        <w:t>Friday</w:t>
      </w:r>
      <w:r w:rsidRPr="00A7413F">
        <w:t xml:space="preserve">. Payday is </w:t>
      </w:r>
      <w:proofErr w:type="gramStart"/>
      <w:r w:rsidRPr="00A7413F">
        <w:t>the Friday</w:t>
      </w:r>
      <w:proofErr w:type="gramEnd"/>
      <w:r w:rsidRPr="00A7413F">
        <w:t xml:space="preserve"> following the end of the work week. In the event payday falls on a holiday, paychecks will be distributed before the holiday. </w:t>
      </w:r>
      <w:r w:rsidR="00F84D9E" w:rsidRPr="00A7413F">
        <w:t>TSCS</w:t>
      </w:r>
      <w:r w:rsidRPr="00A7413F">
        <w:t xml:space="preserve"> offers the option for direct deposit of payroll checks.</w:t>
      </w:r>
    </w:p>
    <w:p w14:paraId="708D7253" w14:textId="77777777" w:rsidR="00301FA7" w:rsidRPr="00A7413F" w:rsidRDefault="00301FA7" w:rsidP="00301FA7">
      <w:pPr>
        <w:rPr>
          <w:b/>
          <w:bCs/>
        </w:rPr>
      </w:pPr>
      <w:r w:rsidRPr="00A7413F">
        <w:rPr>
          <w:b/>
          <w:bCs/>
        </w:rPr>
        <w:t>Paychecks</w:t>
      </w:r>
    </w:p>
    <w:p w14:paraId="7D67C8D1" w14:textId="51FAF17F" w:rsidR="00301FA7" w:rsidRPr="00A7413F" w:rsidRDefault="00301FA7" w:rsidP="00301FA7">
      <w:r w:rsidRPr="00A7413F">
        <w:t xml:space="preserve">Payroll checks shall be distributed on payday as established in the Payroll Schedules section of this handbook. </w:t>
      </w:r>
      <w:r w:rsidR="006A5892" w:rsidRPr="00A7413F">
        <w:t xml:space="preserve">Pay is rounded to the nearest quarter of an hour. </w:t>
      </w:r>
      <w:r w:rsidRPr="00A7413F">
        <w:t>Federal, state and any other required taxes will be withheld from wages as will any voluntary deductions.</w:t>
      </w:r>
    </w:p>
    <w:p w14:paraId="11900512" w14:textId="592A0E50" w:rsidR="00301FA7" w:rsidRPr="00A7413F" w:rsidRDefault="00301FA7" w:rsidP="00301FA7">
      <w:r w:rsidRPr="00A7413F">
        <w:t xml:space="preserve">Payroll Deductions for Federal Tax, State Tax, FICA and Medicare </w:t>
      </w:r>
      <w:r w:rsidR="008753FB" w:rsidRPr="00A7413F">
        <w:t>a</w:t>
      </w:r>
      <w:r w:rsidRPr="00A7413F">
        <w:t xml:space="preserve">s required by law, </w:t>
      </w:r>
      <w:r w:rsidR="00F84D9E" w:rsidRPr="00A7413F">
        <w:t>TSCS</w:t>
      </w:r>
      <w:r w:rsidRPr="00A7413F">
        <w:t xml:space="preserve"> withholds taxes from employee earnings, as well as social security (FICA) and Medicare. </w:t>
      </w:r>
    </w:p>
    <w:p w14:paraId="2E660DBE" w14:textId="77777777" w:rsidR="00301FA7" w:rsidRPr="00A7413F" w:rsidRDefault="00301FA7" w:rsidP="00301FA7">
      <w:pPr>
        <w:rPr>
          <w:b/>
          <w:bCs/>
        </w:rPr>
      </w:pPr>
      <w:r w:rsidRPr="00A7413F">
        <w:rPr>
          <w:b/>
          <w:bCs/>
        </w:rPr>
        <w:t xml:space="preserve">Working Away </w:t>
      </w:r>
      <w:proofErr w:type="gramStart"/>
      <w:r w:rsidRPr="00A7413F">
        <w:rPr>
          <w:b/>
          <w:bCs/>
        </w:rPr>
        <w:t>From</w:t>
      </w:r>
      <w:proofErr w:type="gramEnd"/>
      <w:r w:rsidRPr="00A7413F">
        <w:rPr>
          <w:b/>
          <w:bCs/>
        </w:rPr>
        <w:t xml:space="preserve"> the Office</w:t>
      </w:r>
    </w:p>
    <w:p w14:paraId="7AD191FE" w14:textId="3D73F5AB" w:rsidR="00301FA7" w:rsidRPr="00A7413F" w:rsidRDefault="00301FA7" w:rsidP="00301FA7">
      <w:r w:rsidRPr="00A7413F">
        <w:t>Electronic media opens the door to new opportunities for working away from the office. However, there may</w:t>
      </w:r>
      <w:r w:rsidR="00F84D9E" w:rsidRPr="00A7413F">
        <w:t xml:space="preserve"> </w:t>
      </w:r>
      <w:r w:rsidRPr="00A7413F">
        <w:t xml:space="preserve">be certain and specific circumstances </w:t>
      </w:r>
      <w:proofErr w:type="gramStart"/>
      <w:r w:rsidRPr="00A7413F">
        <w:t>where</w:t>
      </w:r>
      <w:proofErr w:type="gramEnd"/>
      <w:r w:rsidRPr="00A7413F">
        <w:t xml:space="preserve"> doing so could benefit both the</w:t>
      </w:r>
      <w:r w:rsidR="00F84D9E" w:rsidRPr="00A7413F">
        <w:t xml:space="preserve"> </w:t>
      </w:r>
      <w:r w:rsidRPr="00A7413F">
        <w:t xml:space="preserve">employee and </w:t>
      </w:r>
      <w:r w:rsidR="00F84D9E" w:rsidRPr="00A7413F">
        <w:t>TSCS</w:t>
      </w:r>
      <w:r w:rsidRPr="00A7413F">
        <w:t xml:space="preserve">. All employees allowed remote access to work while away from the office do so only of their own volition. This option must be approved by </w:t>
      </w:r>
      <w:r w:rsidR="00F84D9E" w:rsidRPr="00A7413F">
        <w:t xml:space="preserve">management </w:t>
      </w:r>
      <w:r w:rsidRPr="00A7413F">
        <w:t>and will not qualify the employee for additional compensation.</w:t>
      </w:r>
    </w:p>
    <w:p w14:paraId="54DAC4BE" w14:textId="77777777" w:rsidR="00301FA7" w:rsidRPr="00A7413F" w:rsidRDefault="00301FA7" w:rsidP="00301FA7">
      <w:pPr>
        <w:rPr>
          <w:b/>
          <w:bCs/>
        </w:rPr>
      </w:pPr>
      <w:r w:rsidRPr="00A7413F">
        <w:rPr>
          <w:b/>
          <w:bCs/>
        </w:rPr>
        <w:t>Performance &amp; Evaluation Reviews</w:t>
      </w:r>
    </w:p>
    <w:p w14:paraId="67BA9672" w14:textId="5277829D" w:rsidR="00301FA7" w:rsidRPr="00A7413F" w:rsidRDefault="00301FA7" w:rsidP="00301FA7">
      <w:r w:rsidRPr="00A7413F">
        <w:t xml:space="preserve">Annual performance and evaluation reviews will outline the competencies you need to perform your job functions successfully. Together you </w:t>
      </w:r>
      <w:r w:rsidR="00F07597" w:rsidRPr="00A7413F">
        <w:t xml:space="preserve">and the owner </w:t>
      </w:r>
      <w:r w:rsidRPr="00A7413F">
        <w:t>will establish plans for your growth and development. All performance reviews will become a permanent part of your personnel file.</w:t>
      </w:r>
    </w:p>
    <w:p w14:paraId="6B14D9AD" w14:textId="2BED62B3" w:rsidR="002A373E" w:rsidRPr="00A7413F" w:rsidRDefault="002A373E" w:rsidP="00301FA7">
      <w:pPr>
        <w:rPr>
          <w:b/>
          <w:bCs/>
        </w:rPr>
      </w:pPr>
      <w:r w:rsidRPr="00A7413F">
        <w:rPr>
          <w:b/>
          <w:bCs/>
        </w:rPr>
        <w:lastRenderedPageBreak/>
        <w:t>Reimbursement of Expenses</w:t>
      </w:r>
    </w:p>
    <w:p w14:paraId="7DA67B8F" w14:textId="0B973429" w:rsidR="00301FA7" w:rsidRPr="00A7413F" w:rsidRDefault="00301FA7" w:rsidP="002A373E">
      <w:pPr>
        <w:ind w:firstLine="720"/>
        <w:rPr>
          <w:b/>
          <w:bCs/>
        </w:rPr>
      </w:pPr>
      <w:r w:rsidRPr="00A7413F">
        <w:rPr>
          <w:b/>
          <w:bCs/>
        </w:rPr>
        <w:t>Meals:</w:t>
      </w:r>
    </w:p>
    <w:p w14:paraId="42B8C7E9" w14:textId="4711FC48" w:rsidR="00301FA7" w:rsidRPr="00A7413F" w:rsidRDefault="00301FA7" w:rsidP="002A373E">
      <w:pPr>
        <w:ind w:left="720"/>
      </w:pPr>
      <w:r w:rsidRPr="00A7413F">
        <w:t xml:space="preserve">Per-Diem for Traveling </w:t>
      </w:r>
      <w:r w:rsidR="00A16512" w:rsidRPr="00A7413F">
        <w:t>Field</w:t>
      </w:r>
      <w:r w:rsidRPr="00A7413F">
        <w:t xml:space="preserve"> Employees</w:t>
      </w:r>
      <w:r w:rsidR="003C6799" w:rsidRPr="00A7413F">
        <w:t xml:space="preserve"> is up to </w:t>
      </w:r>
      <w:r w:rsidR="003C6799" w:rsidRPr="00DA4A3F">
        <w:rPr>
          <w:b/>
          <w:bCs/>
          <w:color w:val="EE0000"/>
        </w:rPr>
        <w:t>$</w:t>
      </w:r>
      <w:r w:rsidR="00DA4A3F">
        <w:rPr>
          <w:b/>
          <w:bCs/>
          <w:color w:val="EE0000"/>
        </w:rPr>
        <w:t>7</w:t>
      </w:r>
      <w:r w:rsidR="003C6799" w:rsidRPr="00DA4A3F">
        <w:rPr>
          <w:b/>
          <w:bCs/>
          <w:color w:val="EE0000"/>
        </w:rPr>
        <w:t>0</w:t>
      </w:r>
      <w:r w:rsidR="003C6799" w:rsidRPr="00DA4A3F">
        <w:rPr>
          <w:color w:val="EE0000"/>
        </w:rPr>
        <w:t xml:space="preserve"> </w:t>
      </w:r>
      <w:r w:rsidR="003C6799" w:rsidRPr="00A7413F">
        <w:t xml:space="preserve">per day to be used solely </w:t>
      </w:r>
      <w:proofErr w:type="gramStart"/>
      <w:r w:rsidR="003C6799" w:rsidRPr="00A7413F">
        <w:t>on</w:t>
      </w:r>
      <w:proofErr w:type="gramEnd"/>
      <w:r w:rsidR="003C6799" w:rsidRPr="00A7413F">
        <w:t xml:space="preserve"> meals while working out of town.</w:t>
      </w:r>
    </w:p>
    <w:p w14:paraId="1E392BDD" w14:textId="26497AE4" w:rsidR="00301FA7" w:rsidRPr="00A7413F" w:rsidRDefault="00301FA7" w:rsidP="002A373E">
      <w:pPr>
        <w:ind w:firstLine="720"/>
        <w:rPr>
          <w:b/>
          <w:bCs/>
        </w:rPr>
      </w:pPr>
      <w:r w:rsidRPr="00A7413F">
        <w:rPr>
          <w:b/>
          <w:bCs/>
        </w:rPr>
        <w:t>Hotels:</w:t>
      </w:r>
    </w:p>
    <w:p w14:paraId="52262B75" w14:textId="5E1910DB" w:rsidR="00301FA7" w:rsidRPr="00A7413F" w:rsidRDefault="00301FA7" w:rsidP="002A373E">
      <w:pPr>
        <w:ind w:left="720"/>
      </w:pPr>
      <w:r w:rsidRPr="00A7413F">
        <w:t xml:space="preserve">Choice brand hotels are to be utilized, where possible. </w:t>
      </w:r>
      <w:r w:rsidR="001014F2" w:rsidRPr="00A7413F">
        <w:t>TSCS</w:t>
      </w:r>
      <w:r w:rsidR="00A16512" w:rsidRPr="00A7413F">
        <w:t xml:space="preserve"> will be responsible for booking and payment of hotel costs. </w:t>
      </w:r>
    </w:p>
    <w:p w14:paraId="3D4F190A" w14:textId="77777777" w:rsidR="00301FA7" w:rsidRPr="00A7413F" w:rsidRDefault="00301FA7" w:rsidP="00301FA7">
      <w:pPr>
        <w:rPr>
          <w:b/>
          <w:bCs/>
        </w:rPr>
      </w:pPr>
      <w:r w:rsidRPr="00A7413F">
        <w:rPr>
          <w:b/>
          <w:bCs/>
        </w:rPr>
        <w:t>Reporting Personal Information Changes</w:t>
      </w:r>
    </w:p>
    <w:p w14:paraId="28CD8E08" w14:textId="4B6EED5B" w:rsidR="00301FA7" w:rsidRPr="00A7413F" w:rsidRDefault="00301FA7" w:rsidP="00301FA7">
      <w:r w:rsidRPr="00A7413F">
        <w:t xml:space="preserve">Employees must notify </w:t>
      </w:r>
      <w:r w:rsidR="00A16512" w:rsidRPr="00A7413F">
        <w:t>management</w:t>
      </w:r>
      <w:r w:rsidRPr="00A7413F">
        <w:t xml:space="preserve"> whenever there is a change in their personal information on file with </w:t>
      </w:r>
      <w:r w:rsidR="00A16512" w:rsidRPr="00A7413F">
        <w:t>TSCS</w:t>
      </w:r>
      <w:r w:rsidRPr="00A7413F">
        <w:t>. This includes address,</w:t>
      </w:r>
      <w:r w:rsidR="00A16512" w:rsidRPr="00A7413F">
        <w:t xml:space="preserve"> </w:t>
      </w:r>
      <w:r w:rsidRPr="00A7413F">
        <w:t xml:space="preserve">phone number, income tax withholding information, emergency contacts and if applicable, any information which may </w:t>
      </w:r>
      <w:proofErr w:type="gramStart"/>
      <w:r w:rsidRPr="00A7413F">
        <w:t>impact</w:t>
      </w:r>
      <w:proofErr w:type="gramEnd"/>
      <w:r w:rsidRPr="00A7413F">
        <w:t xml:space="preserve"> your insurance coverage, such as a change in or addition to dependent family members.</w:t>
      </w:r>
    </w:p>
    <w:p w14:paraId="70CE8479" w14:textId="77777777" w:rsidR="00301FA7" w:rsidRPr="00A7413F" w:rsidRDefault="00301FA7" w:rsidP="00301FA7">
      <w:pPr>
        <w:rPr>
          <w:b/>
          <w:bCs/>
        </w:rPr>
      </w:pPr>
      <w:r w:rsidRPr="00A7413F">
        <w:rPr>
          <w:b/>
          <w:bCs/>
        </w:rPr>
        <w:t>Gifts, Entertainment &amp; Meals</w:t>
      </w:r>
    </w:p>
    <w:p w14:paraId="4A25F3C6" w14:textId="77777777" w:rsidR="00624A98" w:rsidRPr="00A7413F" w:rsidRDefault="00A16512" w:rsidP="00301FA7">
      <w:r w:rsidRPr="00A7413F">
        <w:t>TSCS</w:t>
      </w:r>
      <w:r w:rsidR="00301FA7" w:rsidRPr="00A7413F">
        <w:t xml:space="preserve"> employees and their families are not allowed to give or receive business gifts, favors, meals or entertainment to or from any customers or suppliers of </w:t>
      </w:r>
      <w:r w:rsidR="003C6799" w:rsidRPr="00A7413F">
        <w:t>TSCS</w:t>
      </w:r>
      <w:r w:rsidR="00301FA7" w:rsidRPr="00A7413F">
        <w:t xml:space="preserve">, except as approved </w:t>
      </w:r>
      <w:r w:rsidRPr="00A7413F">
        <w:t xml:space="preserve">by management. </w:t>
      </w:r>
      <w:r w:rsidR="00301FA7" w:rsidRPr="00A7413F">
        <w:t xml:space="preserve">If you or a co-worker is approached to give or receive such gifts you are required to request permission from </w:t>
      </w:r>
      <w:r w:rsidRPr="00A7413F">
        <w:t>management.</w:t>
      </w:r>
    </w:p>
    <w:p w14:paraId="5C5FCF27" w14:textId="38B9C777" w:rsidR="00301FA7" w:rsidRPr="00A7413F" w:rsidRDefault="00301FA7" w:rsidP="00301FA7">
      <w:r w:rsidRPr="00A7413F">
        <w:rPr>
          <w:b/>
          <w:bCs/>
        </w:rPr>
        <w:t>Visitors</w:t>
      </w:r>
    </w:p>
    <w:p w14:paraId="629AF856" w14:textId="794CF6A3" w:rsidR="00301FA7" w:rsidRPr="00A7413F" w:rsidRDefault="00A16512" w:rsidP="00301FA7">
      <w:r w:rsidRPr="00A7413F">
        <w:t>To maintain the safety and security of TSCS employees and property, v</w:t>
      </w:r>
      <w:r w:rsidR="00301FA7" w:rsidRPr="00A7413F">
        <w:t xml:space="preserve">isitors are not allowed in </w:t>
      </w:r>
      <w:r w:rsidRPr="00A7413F">
        <w:t>a company vehicle, warehouse or job site</w:t>
      </w:r>
      <w:r w:rsidR="00301FA7" w:rsidRPr="00A7413F">
        <w:t xml:space="preserve"> unless </w:t>
      </w:r>
      <w:r w:rsidRPr="00A7413F">
        <w:t>approved by management</w:t>
      </w:r>
      <w:r w:rsidR="00301FA7" w:rsidRPr="00A7413F">
        <w:t xml:space="preserve">. Notify </w:t>
      </w:r>
      <w:r w:rsidRPr="00A7413F">
        <w:t>management</w:t>
      </w:r>
      <w:r w:rsidR="00301FA7" w:rsidRPr="00A7413F">
        <w:t xml:space="preserve"> if you become aware of any unauthorized visitors</w:t>
      </w:r>
      <w:r w:rsidRPr="00A7413F">
        <w:t xml:space="preserve">. </w:t>
      </w:r>
    </w:p>
    <w:p w14:paraId="6E35EE08" w14:textId="77777777" w:rsidR="00301FA7" w:rsidRPr="00A7413F" w:rsidRDefault="00301FA7" w:rsidP="00301FA7">
      <w:pPr>
        <w:rPr>
          <w:b/>
          <w:bCs/>
        </w:rPr>
      </w:pPr>
      <w:r w:rsidRPr="00A7413F">
        <w:rPr>
          <w:b/>
          <w:bCs/>
        </w:rPr>
        <w:t>Personal Property</w:t>
      </w:r>
    </w:p>
    <w:p w14:paraId="25F98D3D" w14:textId="61DD45CF" w:rsidR="00301FA7" w:rsidRPr="00A7413F" w:rsidRDefault="00A16512" w:rsidP="00301FA7">
      <w:r w:rsidRPr="00A7413F">
        <w:t>TSCS</w:t>
      </w:r>
      <w:r w:rsidR="00301FA7" w:rsidRPr="00A7413F">
        <w:t xml:space="preserve"> is not responsible for personal property of employees in facilities, vehicles or parking areas. Any personal items brought on premises deemed inappropriate by </w:t>
      </w:r>
      <w:r w:rsidRPr="00A7413F">
        <w:t>TSCS</w:t>
      </w:r>
      <w:r w:rsidR="00301FA7" w:rsidRPr="00A7413F">
        <w:t>, will be removed without notice. As always, be considerate of the company’s image as well as your image with customers and co-workers.</w:t>
      </w:r>
    </w:p>
    <w:p w14:paraId="71AC1906" w14:textId="0884D576" w:rsidR="00301FA7" w:rsidRPr="00A7413F" w:rsidRDefault="00301FA7" w:rsidP="00301FA7">
      <w:pPr>
        <w:rPr>
          <w:b/>
          <w:bCs/>
        </w:rPr>
      </w:pPr>
      <w:r w:rsidRPr="00A7413F">
        <w:rPr>
          <w:b/>
          <w:bCs/>
        </w:rPr>
        <w:t>Personal Cell Phone Calls &amp; Text Messaging</w:t>
      </w:r>
    </w:p>
    <w:p w14:paraId="72490066" w14:textId="33F598F8" w:rsidR="00301FA7" w:rsidRPr="00A7413F" w:rsidRDefault="00301FA7" w:rsidP="00301FA7">
      <w:r w:rsidRPr="00A7413F">
        <w:t xml:space="preserve">Use of personal cell phones, mobile phones or personal digital assistants for personal use while on duty should be limited and discrete. This includes phone calls and text messages. </w:t>
      </w:r>
      <w:r w:rsidR="008F65B9" w:rsidRPr="00A7413F">
        <w:t xml:space="preserve">Note that text messaging while driving is strictly prohibited while on the clock in both personal and work vehicles. </w:t>
      </w:r>
      <w:r w:rsidRPr="00A7413F">
        <w:t>Please limit personal calls and text messaging to communication regarding important family matters where time is of the essence</w:t>
      </w:r>
      <w:r w:rsidR="008F65B9" w:rsidRPr="00A7413F">
        <w:t xml:space="preserve"> and when appropriate</w:t>
      </w:r>
      <w:r w:rsidRPr="00A7413F">
        <w:t xml:space="preserve">. If you have </w:t>
      </w:r>
      <w:proofErr w:type="gramStart"/>
      <w:r w:rsidRPr="00A7413F">
        <w:t>an emergency situation</w:t>
      </w:r>
      <w:proofErr w:type="gramEnd"/>
      <w:r w:rsidRPr="00A7413F">
        <w:t xml:space="preserve">, </w:t>
      </w:r>
      <w:r w:rsidR="003C6799" w:rsidRPr="00A7413F">
        <w:t xml:space="preserve">notify the lead </w:t>
      </w:r>
      <w:proofErr w:type="gramStart"/>
      <w:r w:rsidR="003C6799" w:rsidRPr="00A7413F">
        <w:t>on</w:t>
      </w:r>
      <w:proofErr w:type="gramEnd"/>
      <w:r w:rsidR="003C6799" w:rsidRPr="00A7413F">
        <w:t xml:space="preserve"> the project you are working on. </w:t>
      </w:r>
      <w:r w:rsidR="00E2774B" w:rsidRPr="00A7413F">
        <w:t xml:space="preserve">Failure to adhere to the phone call and text messaging policy will result in appropriate disciplinary action. </w:t>
      </w:r>
    </w:p>
    <w:p w14:paraId="04D80AB7" w14:textId="3364E2F1" w:rsidR="005F1CB1" w:rsidRPr="00A7413F" w:rsidRDefault="005F1CB1" w:rsidP="005F1CB1">
      <w:r w:rsidRPr="00A7413F">
        <w:rPr>
          <w:b/>
          <w:bCs/>
        </w:rPr>
        <w:t>Internet Privacy &amp; Monitoring</w:t>
      </w:r>
      <w:r w:rsidRPr="00A7413F">
        <w:br/>
        <w:t xml:space="preserve">At </w:t>
      </w:r>
      <w:r w:rsidR="00D97D85" w:rsidRPr="00A7413F">
        <w:t>TSCS</w:t>
      </w:r>
      <w:r w:rsidR="003561EA" w:rsidRPr="00A7413F">
        <w:t xml:space="preserve">, </w:t>
      </w:r>
      <w:r w:rsidRPr="00A7413F">
        <w:t>we respect your personal privacy while ensuring responsible use of workplace technology. Please read this policy to understand your rights and our monitoring practices:</w:t>
      </w:r>
    </w:p>
    <w:p w14:paraId="6F1FBDFC" w14:textId="77777777" w:rsidR="005F1CB1" w:rsidRPr="00A7413F" w:rsidRDefault="005F1CB1" w:rsidP="005F1CB1">
      <w:pPr>
        <w:numPr>
          <w:ilvl w:val="0"/>
          <w:numId w:val="25"/>
        </w:numPr>
      </w:pPr>
      <w:r w:rsidRPr="00A7413F">
        <w:lastRenderedPageBreak/>
        <w:t xml:space="preserve">You are </w:t>
      </w:r>
      <w:r w:rsidRPr="00A7413F">
        <w:rPr>
          <w:b/>
          <w:bCs/>
        </w:rPr>
        <w:t>not required</w:t>
      </w:r>
      <w:r w:rsidRPr="00A7413F">
        <w:t xml:space="preserve"> to provide login details or access to any </w:t>
      </w:r>
      <w:r w:rsidRPr="00A7413F">
        <w:rPr>
          <w:b/>
          <w:bCs/>
        </w:rPr>
        <w:t>personal Internet account</w:t>
      </w:r>
      <w:r w:rsidRPr="00A7413F">
        <w:t xml:space="preserve"> (e.g. personal email, social media).</w:t>
      </w:r>
    </w:p>
    <w:p w14:paraId="2FC84C88" w14:textId="77777777" w:rsidR="005F1CB1" w:rsidRPr="00A7413F" w:rsidRDefault="005F1CB1" w:rsidP="005F1CB1">
      <w:pPr>
        <w:numPr>
          <w:ilvl w:val="0"/>
          <w:numId w:val="25"/>
        </w:numPr>
      </w:pPr>
      <w:r w:rsidRPr="00A7413F">
        <w:t xml:space="preserve">You will </w:t>
      </w:r>
      <w:r w:rsidRPr="00A7413F">
        <w:rPr>
          <w:b/>
          <w:bCs/>
        </w:rPr>
        <w:t>not be penalized</w:t>
      </w:r>
      <w:r w:rsidRPr="00A7413F">
        <w:t xml:space="preserve"> for declining to provide such access.</w:t>
      </w:r>
    </w:p>
    <w:p w14:paraId="322CCB1C" w14:textId="77777777" w:rsidR="005F1CB1" w:rsidRPr="00A7413F" w:rsidRDefault="005F1CB1" w:rsidP="005F1CB1">
      <w:pPr>
        <w:numPr>
          <w:ilvl w:val="0"/>
          <w:numId w:val="25"/>
        </w:numPr>
      </w:pPr>
      <w:r w:rsidRPr="00A7413F">
        <w:t xml:space="preserve">The Company may monitor and restrict activity on </w:t>
      </w:r>
      <w:r w:rsidRPr="00A7413F">
        <w:rPr>
          <w:b/>
          <w:bCs/>
        </w:rPr>
        <w:t>company</w:t>
      </w:r>
      <w:r w:rsidRPr="00A7413F">
        <w:rPr>
          <w:b/>
          <w:bCs/>
        </w:rPr>
        <w:noBreakHyphen/>
        <w:t>owned devices, accounts, email, and internet</w:t>
      </w:r>
      <w:r w:rsidRPr="00A7413F">
        <w:t>.</w:t>
      </w:r>
    </w:p>
    <w:p w14:paraId="7B78B282" w14:textId="77777777" w:rsidR="005F1CB1" w:rsidRPr="00A7413F" w:rsidRDefault="005F1CB1" w:rsidP="005F1CB1">
      <w:pPr>
        <w:numPr>
          <w:ilvl w:val="0"/>
          <w:numId w:val="25"/>
        </w:numPr>
      </w:pPr>
      <w:r w:rsidRPr="00A7413F">
        <w:t xml:space="preserve">If there is </w:t>
      </w:r>
      <w:r w:rsidRPr="00A7413F">
        <w:rPr>
          <w:b/>
          <w:bCs/>
        </w:rPr>
        <w:t>reasonable cause</w:t>
      </w:r>
      <w:r w:rsidRPr="00A7413F">
        <w:t xml:space="preserve"> to investigate misconduct involving your personal account, the Company may request access—but will </w:t>
      </w:r>
      <w:r w:rsidRPr="00A7413F">
        <w:rPr>
          <w:b/>
          <w:bCs/>
        </w:rPr>
        <w:t>never request your password</w:t>
      </w:r>
      <w:r w:rsidRPr="00A7413F">
        <w:t>.</w:t>
      </w:r>
    </w:p>
    <w:p w14:paraId="60650E0D" w14:textId="77777777" w:rsidR="005F1CB1" w:rsidRPr="00A7413F" w:rsidRDefault="005F1CB1" w:rsidP="005F1CB1">
      <w:pPr>
        <w:numPr>
          <w:ilvl w:val="0"/>
          <w:numId w:val="25"/>
        </w:numPr>
      </w:pPr>
      <w:r w:rsidRPr="00A7413F">
        <w:t>The Company may review public information about you (e.g. public social media posts) that can be accessed without credentials.</w:t>
      </w:r>
    </w:p>
    <w:p w14:paraId="1FD8E70F" w14:textId="77777777" w:rsidR="005F1CB1" w:rsidRPr="00A7413F" w:rsidRDefault="005F1CB1" w:rsidP="005F1CB1">
      <w:pPr>
        <w:numPr>
          <w:ilvl w:val="0"/>
          <w:numId w:val="25"/>
        </w:numPr>
      </w:pPr>
      <w:r w:rsidRPr="00A7413F">
        <w:t>Retaliation for asserting your rights under this policy is strictly prohibited.</w:t>
      </w:r>
    </w:p>
    <w:p w14:paraId="1FED1C2E" w14:textId="77777777" w:rsidR="00130726" w:rsidRPr="00A7413F" w:rsidRDefault="00130726" w:rsidP="00130726"/>
    <w:p w14:paraId="3BD98601" w14:textId="77777777" w:rsidR="00130726" w:rsidRPr="00A7413F" w:rsidRDefault="00130726" w:rsidP="00130726">
      <w:pPr>
        <w:rPr>
          <w:b/>
          <w:bCs/>
        </w:rPr>
      </w:pPr>
      <w:r w:rsidRPr="00A7413F">
        <w:rPr>
          <w:b/>
          <w:bCs/>
        </w:rPr>
        <w:t>Social Media Policy</w:t>
      </w:r>
    </w:p>
    <w:p w14:paraId="6DB964B9" w14:textId="01D36F6D" w:rsidR="00130726" w:rsidRPr="00A7413F" w:rsidRDefault="00D97D85" w:rsidP="00130726">
      <w:pPr>
        <w:rPr>
          <w:b/>
          <w:bCs/>
        </w:rPr>
      </w:pPr>
      <w:r w:rsidRPr="00A7413F">
        <w:t>TSCS</w:t>
      </w:r>
      <w:r w:rsidR="00130726" w:rsidRPr="00A7413F">
        <w:t xml:space="preserve"> recognizes that social media is a valuable tool for personal expression, connection, and even business promotion. However, employees' use of social media—whether during work hours or outside of work—can affect the company’s reputation and workplace environment. This policy outlines expectations for responsible social media use.</w:t>
      </w:r>
    </w:p>
    <w:p w14:paraId="12CD9BB8" w14:textId="64855C37" w:rsidR="00130726" w:rsidRPr="00A7413F" w:rsidRDefault="00130726" w:rsidP="00D97D85">
      <w:r w:rsidRPr="00A7413F">
        <w:t>Employees are free to use personal social media accounts on their own time. However, the following rules apply:</w:t>
      </w:r>
      <w:r w:rsidR="00BD78BE" w:rsidRPr="00A7413F">
        <w:t xml:space="preserve"> </w:t>
      </w:r>
      <w:r w:rsidRPr="00A7413F">
        <w:t>Do not disclose confidential or proprietary information about the company, clients, vendors, or coworkers.</w:t>
      </w:r>
      <w:r w:rsidR="00BD78BE" w:rsidRPr="00A7413F">
        <w:t xml:space="preserve"> </w:t>
      </w:r>
      <w:r w:rsidRPr="00A7413F">
        <w:t>Avoid posting anything that could be viewed as discriminatory, harassing, or harmful to the reputation of the company or its stakeholders.</w:t>
      </w:r>
      <w:r w:rsidR="00BD78BE" w:rsidRPr="00A7413F">
        <w:t xml:space="preserve"> </w:t>
      </w:r>
      <w:r w:rsidRPr="00A7413F">
        <w:t>Do not use the company’s logo, brand name, or trade dress without written approval.</w:t>
      </w:r>
      <w:r w:rsidR="00BD78BE" w:rsidRPr="00A7413F">
        <w:t xml:space="preserve"> </w:t>
      </w:r>
      <w:r w:rsidRPr="00A7413F">
        <w:t>Personal use of social media should not interfere with your job responsibilities or productivity.</w:t>
      </w:r>
    </w:p>
    <w:p w14:paraId="290A44CC" w14:textId="32A127D1" w:rsidR="00130726" w:rsidRPr="00A7413F" w:rsidRDefault="00130726" w:rsidP="00130726">
      <w:r w:rsidRPr="00A7413F">
        <w:rPr>
          <w:b/>
          <w:bCs/>
        </w:rPr>
        <w:t>Use of Social Media at Work</w:t>
      </w:r>
    </w:p>
    <w:p w14:paraId="0F2D9310" w14:textId="098AC7A5" w:rsidR="00130726" w:rsidRPr="00A7413F" w:rsidRDefault="00130726" w:rsidP="00BD78BE">
      <w:r w:rsidRPr="00A7413F">
        <w:t>Accessing personal social media during work hours should be limited and not interfere with performance.</w:t>
      </w:r>
      <w:r w:rsidR="00BD78BE" w:rsidRPr="00A7413F">
        <w:t xml:space="preserve"> </w:t>
      </w:r>
      <w:r w:rsidRPr="00A7413F">
        <w:t>Posting to social media during working time should only occur with manager approval or for official business purposes.</w:t>
      </w:r>
      <w:r w:rsidR="00BD78BE" w:rsidRPr="00A7413F">
        <w:t xml:space="preserve"> </w:t>
      </w:r>
      <w:r w:rsidRPr="00A7413F">
        <w:t>Employees may not use company email addresses to register for personal social media accounts unless explicitly authorized.</w:t>
      </w:r>
    </w:p>
    <w:p w14:paraId="6CAA50C2" w14:textId="6B2F8D8F" w:rsidR="00130726" w:rsidRPr="00A7413F" w:rsidRDefault="00130726" w:rsidP="00130726">
      <w:r w:rsidRPr="00A7413F">
        <w:rPr>
          <w:b/>
          <w:bCs/>
        </w:rPr>
        <w:t>Professional Use &amp; Brand Representation</w:t>
      </w:r>
    </w:p>
    <w:p w14:paraId="54DE9230" w14:textId="39BA3818" w:rsidR="00130726" w:rsidRPr="00A7413F" w:rsidRDefault="00130726" w:rsidP="00BD78BE">
      <w:r w:rsidRPr="00A7413F">
        <w:t xml:space="preserve">Only authorized employees may post on behalf of </w:t>
      </w:r>
      <w:r w:rsidR="003561EA" w:rsidRPr="00A7413F">
        <w:t xml:space="preserve">TSCS </w:t>
      </w:r>
      <w:r w:rsidRPr="00A7413F">
        <w:t>or create social media content representing the business. Employees managing official company accounts must:</w:t>
      </w:r>
      <w:r w:rsidR="00BD78BE" w:rsidRPr="00A7413F">
        <w:t xml:space="preserve"> </w:t>
      </w:r>
      <w:r w:rsidRPr="00A7413F">
        <w:t>Follow brand, confidentiality, and tone guidelines</w:t>
      </w:r>
      <w:r w:rsidR="00BD78BE" w:rsidRPr="00A7413F">
        <w:t>, a</w:t>
      </w:r>
      <w:r w:rsidRPr="00A7413F">
        <w:t>void discussing legal matters, internal operations, or unverified information</w:t>
      </w:r>
      <w:r w:rsidR="00BD78BE" w:rsidRPr="00A7413F">
        <w:t xml:space="preserve"> and i</w:t>
      </w:r>
      <w:r w:rsidRPr="00A7413F">
        <w:t>mmediately report any inappropriate or damaging content posted to or about the company</w:t>
      </w:r>
    </w:p>
    <w:p w14:paraId="75A147C1" w14:textId="77777777" w:rsidR="00301FA7" w:rsidRPr="00A7413F" w:rsidRDefault="00301FA7" w:rsidP="00301FA7">
      <w:pPr>
        <w:rPr>
          <w:b/>
          <w:bCs/>
        </w:rPr>
      </w:pPr>
      <w:r w:rsidRPr="00A7413F">
        <w:rPr>
          <w:b/>
          <w:bCs/>
        </w:rPr>
        <w:t>Personal Safety</w:t>
      </w:r>
    </w:p>
    <w:p w14:paraId="53CE6991" w14:textId="7D6128AD" w:rsidR="00301FA7" w:rsidRPr="00A7413F" w:rsidRDefault="00301FA7" w:rsidP="00301FA7">
      <w:r w:rsidRPr="00A7413F">
        <w:t xml:space="preserve">At </w:t>
      </w:r>
      <w:r w:rsidR="00A16512" w:rsidRPr="00A7413F">
        <w:t>TSCS</w:t>
      </w:r>
      <w:r w:rsidRPr="00A7413F">
        <w:t xml:space="preserve"> the safety of our employees is a top priority. We will make every effort possible to ensure the safest working environment possible. If you have suggestions or concerns discuss them with </w:t>
      </w:r>
      <w:r w:rsidR="00A16512" w:rsidRPr="00A7413F">
        <w:t>management</w:t>
      </w:r>
      <w:r w:rsidRPr="00A7413F">
        <w:t xml:space="preserve">. If you feel you are in danger performing your job duties, stop working and report the </w:t>
      </w:r>
      <w:r w:rsidRPr="00A7413F">
        <w:lastRenderedPageBreak/>
        <w:t xml:space="preserve">hazard </w:t>
      </w:r>
      <w:r w:rsidR="00A16512" w:rsidRPr="00A7413F">
        <w:t>immediately</w:t>
      </w:r>
      <w:r w:rsidRPr="00A7413F">
        <w:t>. Failure to comply with all health, safety and environment</w:t>
      </w:r>
      <w:r w:rsidR="00A16512" w:rsidRPr="00A7413F">
        <w:t xml:space="preserve"> </w:t>
      </w:r>
      <w:r w:rsidRPr="00A7413F">
        <w:t>policies and procedures may result in disciplinary action, up to and including termination.</w:t>
      </w:r>
    </w:p>
    <w:p w14:paraId="30B4CA13" w14:textId="77777777" w:rsidR="00301FA7" w:rsidRPr="00A7413F" w:rsidRDefault="00301FA7" w:rsidP="00301FA7">
      <w:pPr>
        <w:rPr>
          <w:b/>
          <w:bCs/>
        </w:rPr>
      </w:pPr>
      <w:r w:rsidRPr="00A7413F">
        <w:rPr>
          <w:b/>
          <w:bCs/>
        </w:rPr>
        <w:t>Food &amp; Beverage</w:t>
      </w:r>
    </w:p>
    <w:p w14:paraId="22B9120C" w14:textId="75C278F6" w:rsidR="00301FA7" w:rsidRPr="00A7413F" w:rsidRDefault="00A16512" w:rsidP="00301FA7">
      <w:r w:rsidRPr="00A7413F">
        <w:t xml:space="preserve">Employees </w:t>
      </w:r>
      <w:r w:rsidR="00301FA7" w:rsidRPr="00A7413F">
        <w:t xml:space="preserve">should be mindful of potential business visitors within the work area. Meals should be eaten in specified lunch areas, </w:t>
      </w:r>
      <w:r w:rsidR="00C17254" w:rsidRPr="00A7413F">
        <w:t>when</w:t>
      </w:r>
      <w:r w:rsidR="00301FA7" w:rsidRPr="00A7413F">
        <w:t xml:space="preserve"> designated. </w:t>
      </w:r>
    </w:p>
    <w:p w14:paraId="30F6135A" w14:textId="77777777" w:rsidR="00301FA7" w:rsidRPr="00A7413F" w:rsidRDefault="00301FA7" w:rsidP="00301FA7">
      <w:pPr>
        <w:rPr>
          <w:b/>
          <w:bCs/>
        </w:rPr>
      </w:pPr>
      <w:r w:rsidRPr="00A7413F">
        <w:rPr>
          <w:b/>
          <w:bCs/>
        </w:rPr>
        <w:t>Smoking</w:t>
      </w:r>
    </w:p>
    <w:p w14:paraId="6B5137FD" w14:textId="4D93235C" w:rsidR="00301FA7" w:rsidRPr="00A7413F" w:rsidRDefault="00301FA7" w:rsidP="00301FA7">
      <w:r w:rsidRPr="00A7413F">
        <w:t xml:space="preserve">While smoking, please be considerate of others. All smoking materials must be extinguished properly and disposed of in appropriate receptacles. </w:t>
      </w:r>
      <w:proofErr w:type="gramStart"/>
      <w:r w:rsidR="003C6799" w:rsidRPr="00A7413F">
        <w:t>Smoke</w:t>
      </w:r>
      <w:proofErr w:type="gramEnd"/>
      <w:r w:rsidR="003C6799" w:rsidRPr="00A7413F">
        <w:t xml:space="preserve"> breaks should take place before or after work or during your lunch break. Smoke breaks are prohibited </w:t>
      </w:r>
      <w:proofErr w:type="gramStart"/>
      <w:r w:rsidR="003C6799" w:rsidRPr="00A7413F">
        <w:t>on</w:t>
      </w:r>
      <w:proofErr w:type="gramEnd"/>
      <w:r w:rsidR="003C6799" w:rsidRPr="00A7413F">
        <w:t xml:space="preserve"> company time. </w:t>
      </w:r>
      <w:r w:rsidR="00296936" w:rsidRPr="00A7413F">
        <w:t xml:space="preserve">Smoking is prohibited in TSCS work vehicles. </w:t>
      </w:r>
      <w:r w:rsidR="00E2774B" w:rsidRPr="00A7413F">
        <w:t>Failure to adhere to the smoking policy will result in appropriate disciplinary action.</w:t>
      </w:r>
    </w:p>
    <w:p w14:paraId="16B24846" w14:textId="5414DCEB" w:rsidR="00301FA7" w:rsidRPr="00A7413F" w:rsidRDefault="00301FA7" w:rsidP="00301FA7">
      <w:pPr>
        <w:rPr>
          <w:b/>
          <w:bCs/>
        </w:rPr>
      </w:pPr>
      <w:r w:rsidRPr="00A7413F">
        <w:rPr>
          <w:b/>
          <w:bCs/>
        </w:rPr>
        <w:t>Solicitation</w:t>
      </w:r>
    </w:p>
    <w:p w14:paraId="67C477DF" w14:textId="3A8F38B9" w:rsidR="001E5C9F" w:rsidRPr="00A7413F" w:rsidRDefault="00301FA7" w:rsidP="00301FA7">
      <w:r w:rsidRPr="00A7413F">
        <w:t xml:space="preserve">As a courtesy to other employees </w:t>
      </w:r>
      <w:r w:rsidR="00C17254" w:rsidRPr="00A7413F">
        <w:t>TSCS</w:t>
      </w:r>
      <w:r w:rsidRPr="00A7413F">
        <w:t xml:space="preserve"> does not allow solicitation of any sort on company property</w:t>
      </w:r>
      <w:r w:rsidR="00C17254" w:rsidRPr="00A7413F">
        <w:t xml:space="preserve"> or job sites</w:t>
      </w:r>
      <w:r w:rsidRPr="00A7413F">
        <w:t xml:space="preserve">. This includes political information, religious information, items for sale, charity solicitation, recruitment for any professional, trade or entertainment organizations. </w:t>
      </w:r>
    </w:p>
    <w:p w14:paraId="0F5131C3" w14:textId="2CA241D6" w:rsidR="00301FA7" w:rsidRPr="00A7413F" w:rsidRDefault="00301FA7" w:rsidP="00301FA7">
      <w:pPr>
        <w:rPr>
          <w:b/>
          <w:bCs/>
        </w:rPr>
      </w:pPr>
      <w:r w:rsidRPr="00A7413F">
        <w:rPr>
          <w:b/>
          <w:bCs/>
        </w:rPr>
        <w:t>Moonlighting</w:t>
      </w:r>
    </w:p>
    <w:p w14:paraId="38EECF32" w14:textId="70F2E200" w:rsidR="00301FA7" w:rsidRDefault="00301FA7" w:rsidP="00301FA7">
      <w:r w:rsidRPr="0025786F">
        <w:t xml:space="preserve">Due to conflict of interest, </w:t>
      </w:r>
      <w:r w:rsidR="00C17254" w:rsidRPr="0025786F">
        <w:t>TSCS</w:t>
      </w:r>
      <w:r w:rsidRPr="0025786F">
        <w:t xml:space="preserve"> does not allow employees to “moonlight” offering any services provided by </w:t>
      </w:r>
      <w:r w:rsidR="00C17254" w:rsidRPr="0025786F">
        <w:t>TSCS</w:t>
      </w:r>
      <w:r w:rsidR="0025786F" w:rsidRPr="0025786F">
        <w:t xml:space="preserve"> to </w:t>
      </w:r>
      <w:r w:rsidR="0025786F" w:rsidRPr="0025786F">
        <w:rPr>
          <w:color w:val="EE0000"/>
        </w:rPr>
        <w:t>current TSCS customers or contractors</w:t>
      </w:r>
      <w:r w:rsidRPr="0025786F">
        <w:t>. Failure to comply with this policy may result in disciplinary action or termination of employment.</w:t>
      </w:r>
    </w:p>
    <w:p w14:paraId="03E05AAE" w14:textId="77777777" w:rsidR="00844D2E" w:rsidRDefault="00844D2E" w:rsidP="00C17254">
      <w:pPr>
        <w:jc w:val="center"/>
        <w:rPr>
          <w:b/>
          <w:bCs/>
        </w:rPr>
      </w:pPr>
    </w:p>
    <w:p w14:paraId="3C8F8456" w14:textId="11D718D5" w:rsidR="00301FA7" w:rsidRPr="00C17254" w:rsidRDefault="00301FA7" w:rsidP="00C17254">
      <w:pPr>
        <w:jc w:val="center"/>
        <w:rPr>
          <w:b/>
          <w:bCs/>
        </w:rPr>
      </w:pPr>
      <w:r w:rsidRPr="00C17254">
        <w:rPr>
          <w:b/>
          <w:bCs/>
        </w:rPr>
        <w:t>Company Property</w:t>
      </w:r>
    </w:p>
    <w:p w14:paraId="68D4A28B" w14:textId="77777777" w:rsidR="00301FA7" w:rsidRPr="00C17254" w:rsidRDefault="00301FA7" w:rsidP="00301FA7">
      <w:pPr>
        <w:rPr>
          <w:b/>
          <w:bCs/>
        </w:rPr>
      </w:pPr>
      <w:r w:rsidRPr="00C17254">
        <w:rPr>
          <w:b/>
          <w:bCs/>
        </w:rPr>
        <w:t>Confidential Information Security</w:t>
      </w:r>
    </w:p>
    <w:p w14:paraId="490CC06F" w14:textId="7DBFFA75" w:rsidR="00301FA7" w:rsidRDefault="00301FA7" w:rsidP="00301FA7">
      <w:r>
        <w:t xml:space="preserve">As a matter of course employees of </w:t>
      </w:r>
      <w:r w:rsidR="00C17254">
        <w:t>TSCS</w:t>
      </w:r>
      <w:r>
        <w:t xml:space="preserve"> will have access to confidential and proprietary information. This information includes, but is not limited to, personnel information, pricing, </w:t>
      </w:r>
      <w:r w:rsidR="00C17254">
        <w:t>customer</w:t>
      </w:r>
      <w:r>
        <w:t xml:space="preserve"> lists, contractual agreements, intellectual property and marketing/sales strategies. It is </w:t>
      </w:r>
      <w:proofErr w:type="gramStart"/>
      <w:r>
        <w:t>a condition</w:t>
      </w:r>
      <w:proofErr w:type="gramEnd"/>
      <w:r>
        <w:t xml:space="preserve"> of employment that each employee </w:t>
      </w:r>
      <w:proofErr w:type="gramStart"/>
      <w:r>
        <w:t>sign</w:t>
      </w:r>
      <w:proofErr w:type="gramEnd"/>
      <w:r>
        <w:t xml:space="preserve"> a non-compete, non-disclosure agreement and </w:t>
      </w:r>
      <w:proofErr w:type="gramStart"/>
      <w:r>
        <w:t>not</w:t>
      </w:r>
      <w:proofErr w:type="gramEnd"/>
      <w:r w:rsidR="00C17254">
        <w:t xml:space="preserve"> </w:t>
      </w:r>
      <w:r>
        <w:t>disclose this information to third parties during or after employment.</w:t>
      </w:r>
      <w:r w:rsidR="00C17254">
        <w:t xml:space="preserve"> </w:t>
      </w:r>
      <w:r>
        <w:t xml:space="preserve">Disclosure of </w:t>
      </w:r>
      <w:r w:rsidR="00C17254">
        <w:t>TSCS</w:t>
      </w:r>
      <w:r>
        <w:t xml:space="preserve"> confidential information without express written approval is prohibited.</w:t>
      </w:r>
    </w:p>
    <w:p w14:paraId="7563A72B" w14:textId="77777777" w:rsidR="00B757E2" w:rsidRPr="00A7413F" w:rsidRDefault="00B757E2" w:rsidP="00B757E2">
      <w:pPr>
        <w:rPr>
          <w:b/>
          <w:bCs/>
        </w:rPr>
      </w:pPr>
      <w:r w:rsidRPr="00A7413F">
        <w:rPr>
          <w:b/>
          <w:bCs/>
        </w:rPr>
        <w:t>Access to Personal Records Policy</w:t>
      </w:r>
    </w:p>
    <w:p w14:paraId="26BD282B" w14:textId="42224B2D" w:rsidR="00B757E2" w:rsidRPr="00A7413F" w:rsidRDefault="003561EA" w:rsidP="00B757E2">
      <w:r w:rsidRPr="00A7413F">
        <w:rPr>
          <w:b/>
          <w:bCs/>
        </w:rPr>
        <w:t>TSCS</w:t>
      </w:r>
      <w:r w:rsidR="00B757E2" w:rsidRPr="00A7413F">
        <w:t xml:space="preserve"> maintains personnel records to document employee performance, job history, and other employment-related information. This policy outlines employees’ rights to access their personal records and the procedures for doing so.</w:t>
      </w:r>
    </w:p>
    <w:p w14:paraId="34B8B36B" w14:textId="49F1470E" w:rsidR="00B757E2" w:rsidRPr="00A7413F" w:rsidRDefault="00B757E2" w:rsidP="003561EA">
      <w:pPr>
        <w:rPr>
          <w:b/>
          <w:bCs/>
        </w:rPr>
      </w:pPr>
      <w:r w:rsidRPr="00A7413F">
        <w:t>Employees have the right to review and inspect their own personnel files, which may include performance evaluations, disciplinary records, attendance records, and other employment-related documents</w:t>
      </w:r>
      <w:r w:rsidR="003561EA" w:rsidRPr="00A7413F">
        <w:t xml:space="preserve">. </w:t>
      </w:r>
      <w:r w:rsidRPr="00A7413F">
        <w:t>Access to records is intended to promote transparency and allow employees to be informed about their employment information.</w:t>
      </w:r>
      <w:r w:rsidR="003561EA" w:rsidRPr="00A7413F">
        <w:rPr>
          <w:b/>
          <w:bCs/>
        </w:rPr>
        <w:t xml:space="preserve"> </w:t>
      </w:r>
      <w:r w:rsidRPr="00A7413F">
        <w:t>Employees wishing to review their personnel records should submit a written request to the Human Resources department.</w:t>
      </w:r>
      <w:r w:rsidR="003561EA" w:rsidRPr="00A7413F">
        <w:rPr>
          <w:b/>
          <w:bCs/>
        </w:rPr>
        <w:t xml:space="preserve"> </w:t>
      </w:r>
      <w:r w:rsidRPr="00A7413F">
        <w:t xml:space="preserve">Upon receipt of a request, HR will </w:t>
      </w:r>
      <w:r w:rsidRPr="00A7413F">
        <w:lastRenderedPageBreak/>
        <w:t xml:space="preserve">arrange a mutually convenient time for the </w:t>
      </w:r>
      <w:proofErr w:type="gramStart"/>
      <w:r w:rsidRPr="00A7413F">
        <w:t>employee</w:t>
      </w:r>
      <w:proofErr w:type="gramEnd"/>
      <w:r w:rsidRPr="00A7413F">
        <w:t xml:space="preserve"> to review their records within </w:t>
      </w:r>
      <w:r w:rsidRPr="00A7413F">
        <w:rPr>
          <w:b/>
          <w:bCs/>
        </w:rPr>
        <w:t>5 business days</w:t>
      </w:r>
      <w:r w:rsidRPr="00A7413F">
        <w:t>.</w:t>
      </w:r>
      <w:r w:rsidR="003561EA" w:rsidRPr="00A7413F">
        <w:rPr>
          <w:b/>
          <w:bCs/>
        </w:rPr>
        <w:t xml:space="preserve"> </w:t>
      </w:r>
      <w:r w:rsidRPr="00A7413F">
        <w:t>Employees may review records in the presence of an HR representative but are not permitted to remove or alter any documents.</w:t>
      </w:r>
      <w:r w:rsidR="003561EA" w:rsidRPr="00A7413F">
        <w:rPr>
          <w:b/>
          <w:bCs/>
        </w:rPr>
        <w:t xml:space="preserve"> </w:t>
      </w:r>
      <w:r w:rsidRPr="00A7413F">
        <w:t>Personnel records are confidential and maintained in secure locations.</w:t>
      </w:r>
      <w:r w:rsidR="003561EA" w:rsidRPr="00A7413F">
        <w:rPr>
          <w:b/>
          <w:bCs/>
        </w:rPr>
        <w:t xml:space="preserve"> </w:t>
      </w:r>
      <w:r w:rsidRPr="00A7413F">
        <w:t>Information contained within employee files will only be shared with authorized personnel on a need-to-know basis, or as required by law.</w:t>
      </w:r>
      <w:r w:rsidR="003561EA" w:rsidRPr="00A7413F">
        <w:rPr>
          <w:b/>
          <w:bCs/>
        </w:rPr>
        <w:t xml:space="preserve"> </w:t>
      </w:r>
      <w:r w:rsidRPr="00A7413F">
        <w:t>Certain records may be excluded from review if restricted by law, such as references provided by former employers or confidential investigation documents.</w:t>
      </w:r>
    </w:p>
    <w:p w14:paraId="120B9382" w14:textId="77777777" w:rsidR="00B757E2" w:rsidRDefault="00B757E2" w:rsidP="00301FA7"/>
    <w:p w14:paraId="4CCBF902" w14:textId="4245FCC1" w:rsidR="00301FA7" w:rsidRPr="00C17254" w:rsidRDefault="00301FA7" w:rsidP="00301FA7">
      <w:pPr>
        <w:rPr>
          <w:b/>
          <w:bCs/>
        </w:rPr>
      </w:pPr>
      <w:r w:rsidRPr="00C17254">
        <w:rPr>
          <w:b/>
          <w:bCs/>
        </w:rPr>
        <w:t>Company Vehicles</w:t>
      </w:r>
    </w:p>
    <w:p w14:paraId="481C8ED4" w14:textId="17113285" w:rsidR="00301FA7" w:rsidRDefault="00301FA7" w:rsidP="00301FA7">
      <w:r>
        <w:t>If you have been assigned a company vehicle, it should be used strictly for company business and for travel to and from company business locations and activities</w:t>
      </w:r>
      <w:r w:rsidR="001172EA">
        <w:t xml:space="preserve"> unless otherwise authorized by the owner</w:t>
      </w:r>
      <w:r>
        <w:t xml:space="preserve">. </w:t>
      </w:r>
      <w:r w:rsidR="001172EA">
        <w:t>E</w:t>
      </w:r>
      <w:r>
        <w:t>mployees found to be using company vehicles for personal use</w:t>
      </w:r>
      <w:r w:rsidR="001172EA">
        <w:t xml:space="preserve"> without consent</w:t>
      </w:r>
      <w:r>
        <w:t xml:space="preserve"> may be subject to appropriate disciplinary action, up to and including termination. All vehicles must be clean, undamaged and returned in the condition they were received. </w:t>
      </w:r>
      <w:r w:rsidR="0087161B">
        <w:t xml:space="preserve">Any damage to company vehicles must be reported to management immediately. </w:t>
      </w:r>
    </w:p>
    <w:p w14:paraId="0AA03156" w14:textId="2127887A" w:rsidR="00301FA7" w:rsidRPr="0087161B" w:rsidRDefault="00301FA7" w:rsidP="00301FA7">
      <w:pPr>
        <w:rPr>
          <w:b/>
          <w:bCs/>
        </w:rPr>
      </w:pPr>
      <w:r w:rsidRPr="0087161B">
        <w:rPr>
          <w:b/>
          <w:bCs/>
        </w:rPr>
        <w:t xml:space="preserve">Company </w:t>
      </w:r>
      <w:r w:rsidR="001172EA">
        <w:rPr>
          <w:b/>
          <w:bCs/>
        </w:rPr>
        <w:t xml:space="preserve">Tools and </w:t>
      </w:r>
      <w:r w:rsidRPr="0087161B">
        <w:rPr>
          <w:b/>
          <w:bCs/>
        </w:rPr>
        <w:t>Equipment</w:t>
      </w:r>
    </w:p>
    <w:p w14:paraId="3E916D4F" w14:textId="53D52DC5" w:rsidR="00301FA7" w:rsidRDefault="00301FA7" w:rsidP="00301FA7">
      <w:r>
        <w:t xml:space="preserve">Company property, such as printers, copiers, computers, travel equipment and all tools, are to be used for </w:t>
      </w:r>
      <w:r w:rsidR="0087161B">
        <w:t>TSCS</w:t>
      </w:r>
      <w:r>
        <w:t xml:space="preserve"> business purposes only</w:t>
      </w:r>
      <w:r w:rsidR="001172EA">
        <w:t xml:space="preserve"> unless otherwise </w:t>
      </w:r>
      <w:proofErr w:type="gramStart"/>
      <w:r w:rsidR="001172EA">
        <w:t>authorize</w:t>
      </w:r>
      <w:proofErr w:type="gramEnd"/>
      <w:r w:rsidR="001172EA">
        <w:t xml:space="preserve"> by the owner</w:t>
      </w:r>
      <w:r>
        <w:t xml:space="preserve">. </w:t>
      </w:r>
      <w:r w:rsidRPr="001172EA">
        <w:t>All travel equipmen</w:t>
      </w:r>
      <w:r w:rsidR="0087161B" w:rsidRPr="001172EA">
        <w:t xml:space="preserve">t including </w:t>
      </w:r>
      <w:r w:rsidRPr="001172EA">
        <w:t xml:space="preserve">I-Pass, and tool sets must be returned undamaged, clean and in the condition in which they were received. </w:t>
      </w:r>
      <w:r w:rsidR="001172EA">
        <w:t>Notify management immediately if tools and/or equipment are damaged</w:t>
      </w:r>
      <w:r w:rsidR="003C6799">
        <w:t>, lost or stolen</w:t>
      </w:r>
      <w:r w:rsidR="001172EA">
        <w:t xml:space="preserve"> on the job. </w:t>
      </w:r>
      <w:r w:rsidR="00A9344D">
        <w:t>Theft and/or u</w:t>
      </w:r>
      <w:r w:rsidRPr="001172EA">
        <w:t>nauthorized use of</w:t>
      </w:r>
      <w:r w:rsidR="001172EA">
        <w:t xml:space="preserve"> tools and</w:t>
      </w:r>
      <w:r w:rsidRPr="001172EA">
        <w:t xml:space="preserve"> equipmen</w:t>
      </w:r>
      <w:r>
        <w:t>t may result in appropriate disciplinary action</w:t>
      </w:r>
      <w:r w:rsidR="0087161B">
        <w:t>.</w:t>
      </w:r>
    </w:p>
    <w:p w14:paraId="4AE05DBE" w14:textId="77777777" w:rsidR="00353E9E" w:rsidRPr="00A7413F" w:rsidRDefault="00353E9E" w:rsidP="00353E9E">
      <w:r w:rsidRPr="00A7413F">
        <w:t>Use of Company Communication Systems Policy</w:t>
      </w:r>
    </w:p>
    <w:p w14:paraId="6EB5AD5E" w14:textId="3D250EC4" w:rsidR="00353E9E" w:rsidRPr="00A7413F" w:rsidRDefault="003561EA" w:rsidP="00353E9E">
      <w:r w:rsidRPr="00A7413F">
        <w:t>TSCS</w:t>
      </w:r>
      <w:r w:rsidR="00353E9E" w:rsidRPr="00A7413F">
        <w:t xml:space="preserve"> provides employees with access to communication systems such as email, messaging platforms, telephones, voicemail, mobile devices, and internet access to support business operations. This policy outlines acceptable and prohibited use of these resources.</w:t>
      </w:r>
    </w:p>
    <w:p w14:paraId="40FF432E" w14:textId="0F315017" w:rsidR="00353E9E" w:rsidRPr="00A7413F" w:rsidRDefault="00353E9E" w:rsidP="00353E9E">
      <w:r w:rsidRPr="00A7413F">
        <w:t>This policy applies to all communication tools and systems, including but not limited to:</w:t>
      </w:r>
    </w:p>
    <w:p w14:paraId="1BC101C5" w14:textId="77777777" w:rsidR="00353E9E" w:rsidRPr="00A7413F" w:rsidRDefault="00353E9E" w:rsidP="00353E9E">
      <w:pPr>
        <w:numPr>
          <w:ilvl w:val="0"/>
          <w:numId w:val="26"/>
        </w:numPr>
      </w:pPr>
      <w:r w:rsidRPr="00A7413F">
        <w:t>Company email accounts</w:t>
      </w:r>
    </w:p>
    <w:p w14:paraId="566DB609" w14:textId="77777777" w:rsidR="00353E9E" w:rsidRPr="00A7413F" w:rsidRDefault="00353E9E" w:rsidP="00353E9E">
      <w:pPr>
        <w:numPr>
          <w:ilvl w:val="0"/>
          <w:numId w:val="26"/>
        </w:numPr>
      </w:pPr>
      <w:r w:rsidRPr="00A7413F">
        <w:t>Instant messaging platforms (e.g., Teams, Slack)</w:t>
      </w:r>
    </w:p>
    <w:p w14:paraId="49ED5E72" w14:textId="77777777" w:rsidR="00353E9E" w:rsidRPr="00A7413F" w:rsidRDefault="00353E9E" w:rsidP="00353E9E">
      <w:pPr>
        <w:numPr>
          <w:ilvl w:val="0"/>
          <w:numId w:val="26"/>
        </w:numPr>
      </w:pPr>
      <w:r w:rsidRPr="00A7413F">
        <w:t>Telephones and voicemail</w:t>
      </w:r>
    </w:p>
    <w:p w14:paraId="324D19D3" w14:textId="77777777" w:rsidR="00353E9E" w:rsidRPr="00A7413F" w:rsidRDefault="00353E9E" w:rsidP="00353E9E">
      <w:pPr>
        <w:numPr>
          <w:ilvl w:val="0"/>
          <w:numId w:val="26"/>
        </w:numPr>
      </w:pPr>
      <w:r w:rsidRPr="00A7413F">
        <w:t>Mobile devices (company-owned or authorized BYOD)</w:t>
      </w:r>
    </w:p>
    <w:p w14:paraId="52E48865" w14:textId="77777777" w:rsidR="00353E9E" w:rsidRPr="00A7413F" w:rsidRDefault="00353E9E" w:rsidP="00353E9E">
      <w:pPr>
        <w:numPr>
          <w:ilvl w:val="0"/>
          <w:numId w:val="26"/>
        </w:numPr>
      </w:pPr>
      <w:r w:rsidRPr="00A7413F">
        <w:t>Internet and intranet access</w:t>
      </w:r>
    </w:p>
    <w:p w14:paraId="2451753E" w14:textId="77777777" w:rsidR="00353E9E" w:rsidRPr="00A7413F" w:rsidRDefault="00353E9E" w:rsidP="00353E9E">
      <w:pPr>
        <w:numPr>
          <w:ilvl w:val="0"/>
          <w:numId w:val="26"/>
        </w:numPr>
      </w:pPr>
      <w:r w:rsidRPr="00A7413F">
        <w:t>Video conferencing tools</w:t>
      </w:r>
    </w:p>
    <w:p w14:paraId="3D31B287" w14:textId="77777777" w:rsidR="003561EA" w:rsidRPr="00A7413F" w:rsidRDefault="00353E9E" w:rsidP="00353E9E">
      <w:pPr>
        <w:numPr>
          <w:ilvl w:val="0"/>
          <w:numId w:val="26"/>
        </w:numPr>
      </w:pPr>
      <w:r w:rsidRPr="00A7413F">
        <w:t>Any software or platform used to transmit or store company information</w:t>
      </w:r>
    </w:p>
    <w:p w14:paraId="1641EAE0" w14:textId="3AAB7CCA" w:rsidR="00353E9E" w:rsidRPr="00A7413F" w:rsidRDefault="00353E9E" w:rsidP="003561EA">
      <w:r w:rsidRPr="00A7413F">
        <w:t>Company communication systems should be used primarily for work-related purposes. Limited personal use is allowed only if it:</w:t>
      </w:r>
      <w:r w:rsidR="003561EA" w:rsidRPr="00A7413F">
        <w:t xml:space="preserve"> </w:t>
      </w:r>
      <w:r w:rsidRPr="00A7413F">
        <w:t>Does not interfere with job performance,</w:t>
      </w:r>
      <w:r w:rsidR="003561EA" w:rsidRPr="00A7413F">
        <w:t xml:space="preserve"> </w:t>
      </w:r>
      <w:r w:rsidR="00BD78BE" w:rsidRPr="00A7413F">
        <w:t>is</w:t>
      </w:r>
      <w:r w:rsidRPr="00A7413F">
        <w:t xml:space="preserve"> not excessive in frequency or duration,</w:t>
      </w:r>
      <w:r w:rsidR="003561EA" w:rsidRPr="00A7413F">
        <w:t xml:space="preserve"> </w:t>
      </w:r>
      <w:r w:rsidRPr="00A7413F">
        <w:t>Does not incur additional cost to the company,</w:t>
      </w:r>
      <w:r w:rsidR="003561EA" w:rsidRPr="00A7413F">
        <w:t xml:space="preserve"> </w:t>
      </w:r>
      <w:r w:rsidRPr="00A7413F">
        <w:t>Complies with all other company policies.</w:t>
      </w:r>
    </w:p>
    <w:p w14:paraId="500B1168" w14:textId="7010AE30" w:rsidR="00353E9E" w:rsidRPr="00A7413F" w:rsidRDefault="00353E9E" w:rsidP="003561EA">
      <w:r w:rsidRPr="00A7413F">
        <w:lastRenderedPageBreak/>
        <w:t>Employees are prohibited from using company systems to:</w:t>
      </w:r>
      <w:r w:rsidR="003561EA" w:rsidRPr="00A7413F">
        <w:t xml:space="preserve"> </w:t>
      </w:r>
      <w:r w:rsidRPr="00A7413F">
        <w:t>Transmit or store offensive, defamatory, harassing, or discriminatory material,</w:t>
      </w:r>
      <w:r w:rsidR="003561EA" w:rsidRPr="00A7413F">
        <w:t xml:space="preserve"> </w:t>
      </w:r>
      <w:r w:rsidRPr="00A7413F">
        <w:t>Access, download, or distribute obscene or inappropriate content,</w:t>
      </w:r>
      <w:r w:rsidR="003561EA" w:rsidRPr="00A7413F">
        <w:t xml:space="preserve"> </w:t>
      </w:r>
      <w:r w:rsidR="00BD78BE" w:rsidRPr="00A7413F">
        <w:t>c</w:t>
      </w:r>
      <w:r w:rsidRPr="00A7413F">
        <w:t>onduct personal business or political activity,</w:t>
      </w:r>
      <w:r w:rsidR="003561EA" w:rsidRPr="00A7413F">
        <w:t xml:space="preserve"> </w:t>
      </w:r>
      <w:r w:rsidR="00BD78BE" w:rsidRPr="00A7413F">
        <w:t>s</w:t>
      </w:r>
      <w:r w:rsidRPr="00A7413F">
        <w:t>hare confidential or proprietary information without authorization,</w:t>
      </w:r>
      <w:r w:rsidR="003561EA" w:rsidRPr="00A7413F">
        <w:t xml:space="preserve"> </w:t>
      </w:r>
      <w:r w:rsidR="00BD78BE" w:rsidRPr="00A7413F">
        <w:t>c</w:t>
      </w:r>
      <w:r w:rsidRPr="00A7413F">
        <w:t>ircumvent security or monitoring protocols,</w:t>
      </w:r>
      <w:r w:rsidR="003561EA" w:rsidRPr="00A7413F">
        <w:t xml:space="preserve"> </w:t>
      </w:r>
      <w:r w:rsidRPr="00A7413F">
        <w:t>Represent personal opinions as those of the company.</w:t>
      </w:r>
    </w:p>
    <w:p w14:paraId="4F13C868" w14:textId="27AD3D21" w:rsidR="00353E9E" w:rsidRPr="00A7413F" w:rsidRDefault="00353E9E" w:rsidP="00353E9E">
      <w:r w:rsidRPr="00A7413F">
        <w:t>All communications and data transmitted or stored on company systems are the property of</w:t>
      </w:r>
      <w:r w:rsidR="00BD78BE" w:rsidRPr="00A7413F">
        <w:t xml:space="preserve"> TSCS.</w:t>
      </w:r>
      <w:r w:rsidRPr="00A7413F">
        <w:t xml:space="preserve"> The company reserves the right to monitor, access, and review:</w:t>
      </w:r>
      <w:r w:rsidR="003561EA" w:rsidRPr="00A7413F">
        <w:t xml:space="preserve"> email </w:t>
      </w:r>
      <w:r w:rsidRPr="00A7413F">
        <w:t>and message content,</w:t>
      </w:r>
      <w:r w:rsidR="003561EA" w:rsidRPr="00A7413F">
        <w:t xml:space="preserve"> </w:t>
      </w:r>
      <w:r w:rsidR="00BD78BE" w:rsidRPr="00A7413F">
        <w:t>c</w:t>
      </w:r>
      <w:r w:rsidRPr="00A7413F">
        <w:t>all logs and voicemails,</w:t>
      </w:r>
      <w:r w:rsidR="003561EA" w:rsidRPr="00A7413F">
        <w:t xml:space="preserve"> </w:t>
      </w:r>
      <w:r w:rsidR="00BD78BE" w:rsidRPr="00A7413F">
        <w:t>i</w:t>
      </w:r>
      <w:r w:rsidRPr="00A7413F">
        <w:t>nternet activity,</w:t>
      </w:r>
      <w:r w:rsidR="003561EA" w:rsidRPr="00A7413F">
        <w:t xml:space="preserve"> </w:t>
      </w:r>
      <w:r w:rsidR="00BD78BE" w:rsidRPr="00A7413F">
        <w:t>f</w:t>
      </w:r>
      <w:r w:rsidRPr="00A7413F">
        <w:t>ile transfers and downloads.</w:t>
      </w:r>
      <w:r w:rsidR="00BD78BE" w:rsidRPr="00A7413F">
        <w:t xml:space="preserve"> </w:t>
      </w:r>
      <w:r w:rsidRPr="00A7413F">
        <w:t>Employees are expected to maintain strong passwords and follow security protocols.</w:t>
      </w:r>
      <w:r w:rsidR="003561EA" w:rsidRPr="00A7413F">
        <w:t xml:space="preserve"> </w:t>
      </w:r>
      <w:r w:rsidRPr="00A7413F">
        <w:t>Sensitive information must only be transmitted through approved secure channels.</w:t>
      </w:r>
      <w:r w:rsidR="003561EA" w:rsidRPr="00A7413F">
        <w:t xml:space="preserve"> </w:t>
      </w:r>
      <w:r w:rsidRPr="00A7413F">
        <w:t xml:space="preserve">Employees must report suspected breaches or misuse immediately </w:t>
      </w:r>
      <w:r w:rsidR="003561EA" w:rsidRPr="00A7413F">
        <w:t xml:space="preserve">to </w:t>
      </w:r>
      <w:r w:rsidRPr="00A7413F">
        <w:t>management.</w:t>
      </w:r>
      <w:r w:rsidR="003561EA" w:rsidRPr="00A7413F">
        <w:t xml:space="preserve"> </w:t>
      </w:r>
      <w:r w:rsidRPr="00A7413F">
        <w:t>Violations of this policy may result in disciplinary action, up to and including termination of employment. Illegal activities may be reported to law enforcement.</w:t>
      </w:r>
      <w:r w:rsidR="003561EA" w:rsidRPr="00A7413F">
        <w:t xml:space="preserve"> </w:t>
      </w:r>
      <w:r w:rsidRPr="00A7413F">
        <w:t xml:space="preserve">For clarification on acceptable use or to request approval for exceptions, please contact </w:t>
      </w:r>
      <w:r w:rsidR="003561EA" w:rsidRPr="00A7413F">
        <w:t>management</w:t>
      </w:r>
    </w:p>
    <w:p w14:paraId="25420708" w14:textId="77777777" w:rsidR="00624A98" w:rsidRPr="00A7413F" w:rsidRDefault="00624A98" w:rsidP="002A3ED8">
      <w:pPr>
        <w:jc w:val="center"/>
        <w:rPr>
          <w:b/>
          <w:bCs/>
        </w:rPr>
      </w:pPr>
    </w:p>
    <w:p w14:paraId="441B5A43" w14:textId="2ED7BB87" w:rsidR="00301FA7" w:rsidRPr="002A3ED8" w:rsidRDefault="00301FA7" w:rsidP="002A3ED8">
      <w:pPr>
        <w:jc w:val="center"/>
        <w:rPr>
          <w:b/>
          <w:bCs/>
        </w:rPr>
      </w:pPr>
      <w:r w:rsidRPr="002A3ED8">
        <w:rPr>
          <w:b/>
          <w:bCs/>
        </w:rPr>
        <w:t>Policies for Leave of Absence</w:t>
      </w:r>
    </w:p>
    <w:p w14:paraId="686297AD" w14:textId="77777777" w:rsidR="00301FA7" w:rsidRPr="002A3ED8" w:rsidRDefault="00301FA7" w:rsidP="00301FA7">
      <w:pPr>
        <w:rPr>
          <w:b/>
          <w:bCs/>
        </w:rPr>
      </w:pPr>
      <w:r w:rsidRPr="002A3ED8">
        <w:rPr>
          <w:b/>
          <w:bCs/>
        </w:rPr>
        <w:t>Eligibility</w:t>
      </w:r>
    </w:p>
    <w:p w14:paraId="2961B1CC" w14:textId="638D98D1" w:rsidR="00301FA7" w:rsidRPr="00A7413F" w:rsidRDefault="003561EA" w:rsidP="00301FA7">
      <w:r w:rsidRPr="00A7413F">
        <w:t xml:space="preserve">TSCS </w:t>
      </w:r>
      <w:r w:rsidR="00EC7D8A" w:rsidRPr="00A7413F">
        <w:t xml:space="preserve">recognizes that employees may occasionally need time away from work to attend to medical, family, or personal matters. This Leave of Absence Policy outlines the types of leave available to eligible employees under federal and Wisconsin law. </w:t>
      </w:r>
      <w:r w:rsidR="00301FA7" w:rsidRPr="00A7413F">
        <w:t xml:space="preserve">Paid and unpaid leave of absence is a benefit of working at </w:t>
      </w:r>
      <w:r w:rsidR="001172EA" w:rsidRPr="00A7413F">
        <w:t>TSCS</w:t>
      </w:r>
      <w:r w:rsidR="00301FA7" w:rsidRPr="00A7413F">
        <w:t xml:space="preserve">. To qualify for </w:t>
      </w:r>
      <w:proofErr w:type="gramStart"/>
      <w:r w:rsidR="00301FA7" w:rsidRPr="00A7413F">
        <w:t>these leave</w:t>
      </w:r>
      <w:proofErr w:type="gramEnd"/>
      <w:r w:rsidR="00301FA7" w:rsidRPr="00A7413F">
        <w:t xml:space="preserve"> of absence benefits the employee must be a </w:t>
      </w:r>
      <w:proofErr w:type="gramStart"/>
      <w:r w:rsidR="00301FA7" w:rsidRPr="00A7413F">
        <w:t>full time</w:t>
      </w:r>
      <w:proofErr w:type="gramEnd"/>
      <w:r w:rsidR="00301FA7" w:rsidRPr="00A7413F">
        <w:t xml:space="preserve"> employee and have completed a minimum of ninety (</w:t>
      </w:r>
      <w:r w:rsidR="00A7413F">
        <w:t>90</w:t>
      </w:r>
      <w:r w:rsidR="00301FA7" w:rsidRPr="00A7413F">
        <w:t xml:space="preserve">) </w:t>
      </w:r>
      <w:proofErr w:type="gramStart"/>
      <w:r w:rsidR="00301FA7" w:rsidRPr="00A7413F">
        <w:t>days</w:t>
      </w:r>
      <w:proofErr w:type="gramEnd"/>
      <w:r w:rsidR="00301FA7" w:rsidRPr="00A7413F">
        <w:t xml:space="preserve"> continuous employment with </w:t>
      </w:r>
      <w:r w:rsidR="001172EA" w:rsidRPr="00A7413F">
        <w:t>TSCS</w:t>
      </w:r>
      <w:r w:rsidR="00301FA7" w:rsidRPr="00A7413F">
        <w:t xml:space="preserve">. </w:t>
      </w:r>
      <w:proofErr w:type="gramStart"/>
      <w:r w:rsidR="00301FA7" w:rsidRPr="00A7413F">
        <w:t>Full time</w:t>
      </w:r>
      <w:proofErr w:type="gramEnd"/>
      <w:r w:rsidR="00301FA7" w:rsidRPr="00A7413F">
        <w:t xml:space="preserve"> employees are </w:t>
      </w:r>
      <w:r w:rsidR="00A7413F" w:rsidRPr="00A7413F">
        <w:rPr>
          <w:color w:val="EE0000"/>
        </w:rPr>
        <w:t xml:space="preserve">defined by TSCS as </w:t>
      </w:r>
      <w:r w:rsidR="00301FA7" w:rsidRPr="00A7413F">
        <w:rPr>
          <w:color w:val="EE0000"/>
        </w:rPr>
        <w:t xml:space="preserve">employees </w:t>
      </w:r>
      <w:r w:rsidR="00301FA7" w:rsidRPr="00A7413F">
        <w:t xml:space="preserve">who have been assigned a regular </w:t>
      </w:r>
      <w:proofErr w:type="gramStart"/>
      <w:r w:rsidR="00A7413F" w:rsidRPr="00A7413F">
        <w:rPr>
          <w:color w:val="EE0000"/>
        </w:rPr>
        <w:t>40</w:t>
      </w:r>
      <w:r w:rsidR="00301FA7" w:rsidRPr="00A7413F">
        <w:t xml:space="preserve"> hours per week</w:t>
      </w:r>
      <w:proofErr w:type="gramEnd"/>
      <w:r w:rsidR="00301FA7" w:rsidRPr="00A7413F">
        <w:t xml:space="preserve"> work shift. </w:t>
      </w:r>
      <w:proofErr w:type="gramStart"/>
      <w:r w:rsidR="00285E7B" w:rsidRPr="00A7413F">
        <w:t>Part time</w:t>
      </w:r>
      <w:proofErr w:type="gramEnd"/>
      <w:r w:rsidR="00285E7B" w:rsidRPr="00A7413F">
        <w:t xml:space="preserve"> employees are not eligible</w:t>
      </w:r>
      <w:r w:rsidR="00301FA7" w:rsidRPr="00A7413F">
        <w:t xml:space="preserve">. </w:t>
      </w:r>
      <w:r w:rsidR="001172EA" w:rsidRPr="00A7413F">
        <w:t>TSCS</w:t>
      </w:r>
      <w:r w:rsidR="00301FA7" w:rsidRPr="00A7413F">
        <w:t xml:space="preserve"> reserves the right to, without notice, revise </w:t>
      </w:r>
      <w:proofErr w:type="gramStart"/>
      <w:r w:rsidR="00301FA7" w:rsidRPr="00A7413F">
        <w:t>these leave</w:t>
      </w:r>
      <w:proofErr w:type="gramEnd"/>
      <w:r w:rsidR="00301FA7" w:rsidRPr="00A7413F">
        <w:t xml:space="preserve"> of absence policies.</w:t>
      </w:r>
    </w:p>
    <w:p w14:paraId="23EEB2CE" w14:textId="61DF8DD0" w:rsidR="00301FA7" w:rsidRPr="00A7413F" w:rsidRDefault="00301FA7" w:rsidP="00301FA7">
      <w:pPr>
        <w:rPr>
          <w:b/>
          <w:bCs/>
        </w:rPr>
      </w:pPr>
      <w:r w:rsidRPr="00A7413F">
        <w:rPr>
          <w:b/>
          <w:bCs/>
        </w:rPr>
        <w:t>Unpaid Personal Leave of Absence</w:t>
      </w:r>
    </w:p>
    <w:p w14:paraId="45BDE89F" w14:textId="403DFE5D" w:rsidR="00301FA7" w:rsidRDefault="001172EA" w:rsidP="00301FA7">
      <w:r>
        <w:t>TSCS</w:t>
      </w:r>
      <w:r w:rsidR="00301FA7">
        <w:t xml:space="preserve"> will make every reasonable effort to consider personal leave of absence. </w:t>
      </w:r>
      <w:r>
        <w:t>Notify management to request an unpaid personal leave of absence</w:t>
      </w:r>
      <w:r w:rsidR="00301FA7">
        <w:t xml:space="preserve">. Many factors are considered when determining eligibility for personal leave of absence and </w:t>
      </w:r>
      <w:proofErr w:type="gramStart"/>
      <w:r w:rsidR="00301FA7">
        <w:t>is</w:t>
      </w:r>
      <w:proofErr w:type="gramEnd"/>
      <w:r w:rsidR="00301FA7">
        <w:t xml:space="preserve"> granted or denied solely at the discretion of </w:t>
      </w:r>
      <w:r>
        <w:t>TSCS</w:t>
      </w:r>
      <w:r w:rsidR="00301FA7">
        <w:t>. When granted, the maximum allowable is 30 days per calendar year.</w:t>
      </w:r>
    </w:p>
    <w:p w14:paraId="2554018A" w14:textId="714850BA" w:rsidR="00E631CB" w:rsidRPr="00E631CB" w:rsidRDefault="00E631CB" w:rsidP="00301FA7">
      <w:pPr>
        <w:rPr>
          <w:b/>
          <w:bCs/>
        </w:rPr>
      </w:pPr>
      <w:r w:rsidRPr="00E631CB">
        <w:rPr>
          <w:b/>
          <w:bCs/>
        </w:rPr>
        <w:t>Paternity Leave</w:t>
      </w:r>
    </w:p>
    <w:p w14:paraId="7E4DE461" w14:textId="2FDA3888" w:rsidR="00E631CB" w:rsidRDefault="00E631CB" w:rsidP="00301FA7">
      <w:r>
        <w:t xml:space="preserve">Eligible employees will be granted 40 hours paid paternity leave and an additional 40 hours unpaid if desired. Special circumstances that may require more time off can be discussed with the owner. </w:t>
      </w:r>
    </w:p>
    <w:p w14:paraId="50EA2F5F" w14:textId="77777777" w:rsidR="00301FA7" w:rsidRPr="002A3ED8" w:rsidRDefault="00301FA7" w:rsidP="00301FA7">
      <w:pPr>
        <w:rPr>
          <w:b/>
          <w:bCs/>
        </w:rPr>
      </w:pPr>
      <w:r w:rsidRPr="002A3ED8">
        <w:rPr>
          <w:b/>
          <w:bCs/>
        </w:rPr>
        <w:t>Unpaid Family &amp; Medical Leave</w:t>
      </w:r>
    </w:p>
    <w:p w14:paraId="43283171" w14:textId="46FF8266" w:rsidR="00301FA7" w:rsidRDefault="00D77B64" w:rsidP="00301FA7">
      <w:r>
        <w:t xml:space="preserve">TSCS is not required to allow extended periods of unpaid family and medical leave time but will do the best to accommodate any personal needs. Management will allow unpaid time off on a </w:t>
      </w:r>
      <w:proofErr w:type="gramStart"/>
      <w:r>
        <w:t>case by case</w:t>
      </w:r>
      <w:proofErr w:type="gramEnd"/>
      <w:r>
        <w:t xml:space="preserve"> basis. </w:t>
      </w:r>
    </w:p>
    <w:p w14:paraId="69C1C423" w14:textId="77777777" w:rsidR="004C7B17" w:rsidRDefault="004C7B17" w:rsidP="00301FA7">
      <w:pPr>
        <w:rPr>
          <w:b/>
          <w:bCs/>
        </w:rPr>
      </w:pPr>
    </w:p>
    <w:p w14:paraId="77F29D84" w14:textId="77777777" w:rsidR="004C7B17" w:rsidRDefault="004C7B17" w:rsidP="00301FA7">
      <w:pPr>
        <w:rPr>
          <w:b/>
          <w:bCs/>
        </w:rPr>
      </w:pPr>
    </w:p>
    <w:p w14:paraId="77FDA566" w14:textId="498E6CD9" w:rsidR="00301FA7" w:rsidRPr="002A3ED8" w:rsidRDefault="00301FA7" w:rsidP="00301FA7">
      <w:pPr>
        <w:rPr>
          <w:b/>
          <w:bCs/>
        </w:rPr>
      </w:pPr>
      <w:r w:rsidRPr="002A3ED8">
        <w:rPr>
          <w:b/>
          <w:bCs/>
        </w:rPr>
        <w:t>Funeral (Bereavement) Leave</w:t>
      </w:r>
    </w:p>
    <w:p w14:paraId="1444F5E0" w14:textId="7B5814D3" w:rsidR="00705CF0" w:rsidRPr="00513683" w:rsidRDefault="004F7C86" w:rsidP="00301FA7">
      <w:r>
        <w:t>TSCS</w:t>
      </w:r>
      <w:r w:rsidR="00301FA7">
        <w:t xml:space="preserve"> will provide reasonable time off for employees to attend funerals of friends and loved ones. In the event of a death in the immediate family of the employee, up to three days paid time off may be granted to attend to family matters and funeral arrangements. Immediate family members are defined as an employee's spouse, parents, stepparents, sisters, brothers, children, stepchildren</w:t>
      </w:r>
      <w:r w:rsidR="00311641">
        <w:t xml:space="preserve">. One day of </w:t>
      </w:r>
      <w:r w:rsidR="00311641" w:rsidRPr="00513683">
        <w:t xml:space="preserve">leave will be granted for </w:t>
      </w:r>
      <w:r w:rsidR="00301FA7" w:rsidRPr="00513683">
        <w:t>grandparents, father-in-law, mother-in-law, brother-in-law, sister</w:t>
      </w:r>
      <w:proofErr w:type="gramStart"/>
      <w:r w:rsidR="00301FA7" w:rsidRPr="00513683">
        <w:t>- in</w:t>
      </w:r>
      <w:proofErr w:type="gramEnd"/>
      <w:r w:rsidR="00301FA7" w:rsidRPr="00513683">
        <w:t>-law, son-in-law, daughter-in-law, or grandchild. Additional unpaid time off may also be grante</w:t>
      </w:r>
      <w:r w:rsidRPr="00513683">
        <w:t xml:space="preserve">d at the discretion of </w:t>
      </w:r>
      <w:r w:rsidR="00311641" w:rsidRPr="00513683">
        <w:t>the owner</w:t>
      </w:r>
      <w:r w:rsidRPr="00513683">
        <w:t xml:space="preserve">. </w:t>
      </w:r>
    </w:p>
    <w:p w14:paraId="464D5889" w14:textId="4D96D181" w:rsidR="003561EA" w:rsidRPr="00513683" w:rsidRDefault="00C77223" w:rsidP="003561EA">
      <w:r w:rsidRPr="00513683">
        <w:rPr>
          <w:b/>
          <w:bCs/>
        </w:rPr>
        <w:t>Emergency Responder Leave Polic</w:t>
      </w:r>
      <w:r w:rsidR="003561EA" w:rsidRPr="00513683">
        <w:rPr>
          <w:b/>
          <w:bCs/>
        </w:rPr>
        <w:t xml:space="preserve">y </w:t>
      </w:r>
      <w:r w:rsidR="003561EA" w:rsidRPr="00513683">
        <w:rPr>
          <w:i/>
          <w:iCs/>
        </w:rPr>
        <w:t>Compliant with Wisconsin State Law (Wis. Stat. § 103.88)</w:t>
      </w:r>
    </w:p>
    <w:p w14:paraId="68F669A5" w14:textId="1A1A0CBA" w:rsidR="00C77223" w:rsidRPr="00513683" w:rsidRDefault="003561EA" w:rsidP="003561EA">
      <w:r w:rsidRPr="00513683">
        <w:t>TSCS</w:t>
      </w:r>
      <w:r w:rsidR="00C77223" w:rsidRPr="00513683">
        <w:t xml:space="preserve"> respects and supports employees who serve as volunteer emergency responders, including volunteer firefighters, emergency medical technicians (EMTs), first responders, and emergency medical responders. We recognize the importance of their role in protecting the community, and we make reasonable efforts to accommodate time away from work when such employees are called to respond to emergencies.</w:t>
      </w:r>
      <w:r w:rsidRPr="00513683">
        <w:t xml:space="preserve"> </w:t>
      </w:r>
      <w:r w:rsidR="00C77223" w:rsidRPr="00513683">
        <w:t>This policy applies to employees who:</w:t>
      </w:r>
      <w:r w:rsidRPr="00513683">
        <w:t xml:space="preserve"> </w:t>
      </w:r>
      <w:r w:rsidR="00C77223" w:rsidRPr="00513683">
        <w:t>Serve as a certified volunteer emergency responder (EMT, fire fighter, ambulance drivers); and</w:t>
      </w:r>
      <w:r w:rsidRPr="00513683">
        <w:t xml:space="preserve"> have</w:t>
      </w:r>
      <w:r w:rsidR="00C77223" w:rsidRPr="00513683">
        <w:t xml:space="preserve"> provided Human Resources with current documentation verifying their emergency response role and contact information for their supervising agency.</w:t>
      </w:r>
      <w:r w:rsidRPr="00513683">
        <w:t xml:space="preserve"> </w:t>
      </w:r>
      <w:r w:rsidR="00C77223" w:rsidRPr="00513683">
        <w:t xml:space="preserve">Eligible employees may request </w:t>
      </w:r>
      <w:r w:rsidR="00C77223" w:rsidRPr="00513683">
        <w:rPr>
          <w:b/>
          <w:bCs/>
        </w:rPr>
        <w:t>unpaid leave</w:t>
      </w:r>
      <w:r w:rsidR="00C77223" w:rsidRPr="00513683">
        <w:t xml:space="preserve"> to respond to emergency calls during their scheduled work hours.</w:t>
      </w:r>
      <w:r w:rsidRPr="00513683">
        <w:t xml:space="preserve"> </w:t>
      </w:r>
      <w:r w:rsidR="00C77223" w:rsidRPr="00513683">
        <w:t xml:space="preserve">Employees are required </w:t>
      </w:r>
      <w:r w:rsidRPr="00513683">
        <w:t xml:space="preserve">to make </w:t>
      </w:r>
      <w:r w:rsidR="00C77223" w:rsidRPr="00513683">
        <w:t>a reasonable effort to notify their supervisor prior to leaving work</w:t>
      </w:r>
      <w:r w:rsidRPr="00513683">
        <w:t xml:space="preserve"> and p</w:t>
      </w:r>
      <w:r w:rsidR="00C77223" w:rsidRPr="00513683">
        <w:t xml:space="preserve">rovide </w:t>
      </w:r>
      <w:r w:rsidR="00C77223" w:rsidRPr="00513683">
        <w:rPr>
          <w:b/>
          <w:bCs/>
        </w:rPr>
        <w:t>written confirmation</w:t>
      </w:r>
      <w:r w:rsidR="00C77223" w:rsidRPr="00513683">
        <w:t xml:space="preserve"> from the emergency service agency of the date and time of their response after the event.</w:t>
      </w:r>
      <w:r w:rsidRPr="00513683">
        <w:t xml:space="preserve"> </w:t>
      </w:r>
      <w:r w:rsidR="00C77223" w:rsidRPr="00513683">
        <w:t>While</w:t>
      </w:r>
      <w:r w:rsidRPr="00513683">
        <w:t xml:space="preserve"> TSCS </w:t>
      </w:r>
      <w:r w:rsidR="00C77223" w:rsidRPr="00513683">
        <w:t xml:space="preserve">strives to support employees in their public service roles, </w:t>
      </w:r>
      <w:r w:rsidR="00C77223" w:rsidRPr="00513683">
        <w:rPr>
          <w:b/>
          <w:bCs/>
        </w:rPr>
        <w:t>leave may be denied or delayed</w:t>
      </w:r>
      <w:r w:rsidR="00C77223" w:rsidRPr="00513683">
        <w:t xml:space="preserve"> if</w:t>
      </w:r>
      <w:r w:rsidRPr="00513683">
        <w:t xml:space="preserve"> t</w:t>
      </w:r>
      <w:r w:rsidR="00C77223" w:rsidRPr="00513683">
        <w:t xml:space="preserve">he absence would cause </w:t>
      </w:r>
      <w:r w:rsidR="00C77223" w:rsidRPr="00513683">
        <w:rPr>
          <w:b/>
          <w:bCs/>
        </w:rPr>
        <w:t>undue disruption</w:t>
      </w:r>
      <w:r w:rsidR="00C77223" w:rsidRPr="00513683">
        <w:t xml:space="preserve"> to business operations</w:t>
      </w:r>
      <w:r w:rsidRPr="00513683">
        <w:t xml:space="preserve">, the </w:t>
      </w:r>
      <w:r w:rsidR="00C77223" w:rsidRPr="00513683">
        <w:t>employee holds a critical role or position where coverage is unavailable,</w:t>
      </w:r>
      <w:r w:rsidRPr="00513683">
        <w:t xml:space="preserve"> t</w:t>
      </w:r>
      <w:r w:rsidR="00C77223" w:rsidRPr="00513683">
        <w:t>he timing or frequency of leave would compromise workplace safety or essential business functions.</w:t>
      </w:r>
      <w:r w:rsidRPr="00513683">
        <w:t xml:space="preserve"> </w:t>
      </w:r>
      <w:r w:rsidR="00C77223" w:rsidRPr="00513683">
        <w:t xml:space="preserve">Management will evaluate leave requests on a case-by-case basis and work with the </w:t>
      </w:r>
      <w:proofErr w:type="gramStart"/>
      <w:r w:rsidR="00C77223" w:rsidRPr="00513683">
        <w:t>employee</w:t>
      </w:r>
      <w:proofErr w:type="gramEnd"/>
      <w:r w:rsidR="00C77223" w:rsidRPr="00513683">
        <w:t xml:space="preserve"> to find reasonable alternatives if leave cannot be immediately granted.</w:t>
      </w:r>
      <w:r w:rsidRPr="00513683">
        <w:t xml:space="preserve"> </w:t>
      </w:r>
      <w:r w:rsidR="00C77223" w:rsidRPr="00513683">
        <w:t xml:space="preserve">Leave under this policy is </w:t>
      </w:r>
      <w:r w:rsidR="00C77223" w:rsidRPr="00513683">
        <w:rPr>
          <w:b/>
          <w:bCs/>
        </w:rPr>
        <w:t>unpaid</w:t>
      </w:r>
      <w:r w:rsidR="00C77223" w:rsidRPr="00513683">
        <w:t xml:space="preserve"> unless the employee elects to use available </w:t>
      </w:r>
      <w:r w:rsidR="00C77223" w:rsidRPr="00513683">
        <w:rPr>
          <w:b/>
          <w:bCs/>
        </w:rPr>
        <w:t>paid time off</w:t>
      </w:r>
      <w:r w:rsidR="00C77223" w:rsidRPr="00513683">
        <w:t xml:space="preserve"> (e.g., vacation or personal time)</w:t>
      </w:r>
      <w:r w:rsidRPr="00513683">
        <w:t xml:space="preserve">.  </w:t>
      </w:r>
      <w:r w:rsidR="00C77223" w:rsidRPr="00513683">
        <w:t>Employee benefits will continue in accordance with company policy during brief absences.</w:t>
      </w:r>
    </w:p>
    <w:p w14:paraId="498D13BA" w14:textId="73E0C59F" w:rsidR="00B757E2" w:rsidRPr="00513683" w:rsidRDefault="00B757E2" w:rsidP="00B757E2">
      <w:pPr>
        <w:rPr>
          <w:b/>
          <w:bCs/>
        </w:rPr>
      </w:pPr>
      <w:r w:rsidRPr="00513683">
        <w:rPr>
          <w:b/>
          <w:bCs/>
        </w:rPr>
        <w:t>Election Official Leave Policy</w:t>
      </w:r>
      <w:r w:rsidR="003561EA" w:rsidRPr="00513683">
        <w:rPr>
          <w:b/>
          <w:bCs/>
        </w:rPr>
        <w:t xml:space="preserve"> </w:t>
      </w:r>
      <w:proofErr w:type="gramStart"/>
      <w:r w:rsidRPr="00513683">
        <w:rPr>
          <w:i/>
          <w:iCs/>
        </w:rPr>
        <w:t>In</w:t>
      </w:r>
      <w:proofErr w:type="gramEnd"/>
      <w:r w:rsidRPr="00513683">
        <w:rPr>
          <w:i/>
          <w:iCs/>
        </w:rPr>
        <w:t xml:space="preserve"> Compliance with Wisconsin Statutes § 7.33</w:t>
      </w:r>
    </w:p>
    <w:p w14:paraId="0D009DA5" w14:textId="5657F360" w:rsidR="00B757E2" w:rsidRPr="00513683" w:rsidRDefault="003561EA" w:rsidP="004A260C">
      <w:r w:rsidRPr="00513683">
        <w:t xml:space="preserve">TSCS </w:t>
      </w:r>
      <w:r w:rsidR="00B757E2" w:rsidRPr="00513683">
        <w:t>supports civic participation by employees appointed to serve as election officials (e.g., poll workers, inspectors, clerks</w:t>
      </w:r>
      <w:proofErr w:type="gramStart"/>
      <w:r w:rsidR="00B757E2" w:rsidRPr="00513683">
        <w:t>), and</w:t>
      </w:r>
      <w:proofErr w:type="gramEnd"/>
      <w:r w:rsidR="00B757E2" w:rsidRPr="00513683">
        <w:t xml:space="preserve"> provides leave in accordance with Wisconsin law.</w:t>
      </w:r>
      <w:r w:rsidRPr="00513683">
        <w:t xml:space="preserve"> </w:t>
      </w:r>
      <w:r w:rsidR="00B757E2" w:rsidRPr="00513683">
        <w:t xml:space="preserve">Employees </w:t>
      </w:r>
      <w:r w:rsidR="00B757E2" w:rsidRPr="00513683">
        <w:rPr>
          <w:b/>
          <w:bCs/>
        </w:rPr>
        <w:t>appointed</w:t>
      </w:r>
      <w:r w:rsidR="00B757E2" w:rsidRPr="00513683">
        <w:t xml:space="preserve"> to serve as election officials under Wis. Stat. § 7.30</w:t>
      </w:r>
      <w:r w:rsidRPr="00513683">
        <w:t xml:space="preserve">. </w:t>
      </w:r>
      <w:r w:rsidR="004A260C" w:rsidRPr="00513683">
        <w:t>m</w:t>
      </w:r>
      <w:r w:rsidR="00B757E2" w:rsidRPr="00513683">
        <w:t xml:space="preserve">ust provide </w:t>
      </w:r>
      <w:r w:rsidR="00B757E2" w:rsidRPr="00513683">
        <w:rPr>
          <w:b/>
          <w:bCs/>
        </w:rPr>
        <w:t xml:space="preserve">at least 7 calendar </w:t>
      </w:r>
      <w:proofErr w:type="gramStart"/>
      <w:r w:rsidR="00B757E2" w:rsidRPr="00513683">
        <w:rPr>
          <w:b/>
          <w:bCs/>
        </w:rPr>
        <w:t>days’</w:t>
      </w:r>
      <w:proofErr w:type="gramEnd"/>
      <w:r w:rsidR="00B757E2" w:rsidRPr="00513683">
        <w:rPr>
          <w:b/>
          <w:bCs/>
        </w:rPr>
        <w:t xml:space="preserve"> prior notice</w:t>
      </w:r>
      <w:r w:rsidR="00B757E2" w:rsidRPr="00513683">
        <w:t xml:space="preserve"> to their supervisor or HR after being appointed. Municipal clerk may verify the appointment upon employer request</w:t>
      </w:r>
      <w:r w:rsidR="004A260C" w:rsidRPr="00513683">
        <w:t xml:space="preserve">. </w:t>
      </w:r>
      <w:r w:rsidR="00B757E2" w:rsidRPr="00513683">
        <w:t xml:space="preserve">Employees are entitled to </w:t>
      </w:r>
      <w:r w:rsidR="004A260C" w:rsidRPr="00513683">
        <w:t xml:space="preserve">unpaid </w:t>
      </w:r>
      <w:r w:rsidR="00B757E2" w:rsidRPr="00513683">
        <w:t>leave for the entire 24</w:t>
      </w:r>
      <w:r w:rsidR="00B757E2" w:rsidRPr="00513683">
        <w:noBreakHyphen/>
        <w:t>hour period on each election day they serve, without loss of fringe benefits, seniority, or other penalties</w:t>
      </w:r>
      <w:r w:rsidR="004A260C" w:rsidRPr="00513683">
        <w:t xml:space="preserve">.  </w:t>
      </w:r>
    </w:p>
    <w:p w14:paraId="299D29E3" w14:textId="0410E4AD" w:rsidR="00B757E2" w:rsidRPr="00513683" w:rsidRDefault="00B757E2" w:rsidP="00B757E2">
      <w:pPr>
        <w:rPr>
          <w:b/>
          <w:bCs/>
        </w:rPr>
      </w:pPr>
      <w:r w:rsidRPr="00513683">
        <w:rPr>
          <w:b/>
          <w:bCs/>
        </w:rPr>
        <w:t>Voting Leave Policy</w:t>
      </w:r>
      <w:r w:rsidR="004A260C" w:rsidRPr="00513683">
        <w:rPr>
          <w:b/>
          <w:bCs/>
        </w:rPr>
        <w:t xml:space="preserve"> </w:t>
      </w:r>
      <w:proofErr w:type="gramStart"/>
      <w:r w:rsidRPr="00513683">
        <w:rPr>
          <w:i/>
          <w:iCs/>
        </w:rPr>
        <w:t>In</w:t>
      </w:r>
      <w:proofErr w:type="gramEnd"/>
      <w:r w:rsidRPr="00513683">
        <w:rPr>
          <w:i/>
          <w:iCs/>
        </w:rPr>
        <w:t xml:space="preserve"> Compliance with Wisconsin Statutes § 6.76</w:t>
      </w:r>
    </w:p>
    <w:p w14:paraId="64DA4F45" w14:textId="028A4196" w:rsidR="00B757E2" w:rsidRPr="004A260C" w:rsidRDefault="004A260C" w:rsidP="00B757E2">
      <w:pPr>
        <w:rPr>
          <w:color w:val="EE0000"/>
        </w:rPr>
      </w:pPr>
      <w:r w:rsidRPr="00513683">
        <w:rPr>
          <w:b/>
          <w:bCs/>
        </w:rPr>
        <w:t>TSCS</w:t>
      </w:r>
      <w:r w:rsidR="00B757E2" w:rsidRPr="00513683">
        <w:t xml:space="preserve"> supports our employees' right to vote and complies with Wisconsin law regarding time off for voting. Employees are entitled to up to </w:t>
      </w:r>
      <w:r w:rsidR="00B757E2" w:rsidRPr="00513683">
        <w:rPr>
          <w:b/>
          <w:bCs/>
        </w:rPr>
        <w:t>three consecutive hours</w:t>
      </w:r>
      <w:r w:rsidR="00B757E2" w:rsidRPr="00513683">
        <w:t xml:space="preserve"> to vote during polling hours on Election Day.</w:t>
      </w:r>
      <w:r w:rsidRPr="00513683">
        <w:t xml:space="preserve"> </w:t>
      </w:r>
      <w:r w:rsidR="00B757E2" w:rsidRPr="00513683">
        <w:t>This policy applies to all employees who are eligible to vote in Wisconsin elections.</w:t>
      </w:r>
      <w:r w:rsidRPr="00513683">
        <w:t xml:space="preserve"> </w:t>
      </w:r>
      <w:r w:rsidR="00B757E2" w:rsidRPr="00513683">
        <w:t>Employees must notify their supervisor before Election Day of their intention to be absent to vote.</w:t>
      </w:r>
      <w:r w:rsidRPr="00513683">
        <w:t xml:space="preserve"> </w:t>
      </w:r>
      <w:r w:rsidR="00B757E2" w:rsidRPr="00513683">
        <w:t xml:space="preserve">The company will </w:t>
      </w:r>
      <w:r w:rsidR="00B757E2" w:rsidRPr="00A7413F">
        <w:lastRenderedPageBreak/>
        <w:t>designate the specific hours during which the employee may be absent to vote, ensuring up to three consecutive hours are provid</w:t>
      </w:r>
      <w:r w:rsidRPr="00A7413F">
        <w:t>ed. T</w:t>
      </w:r>
      <w:r w:rsidR="00B757E2" w:rsidRPr="00A7413F">
        <w:t xml:space="preserve">ime off for voting is </w:t>
      </w:r>
      <w:r w:rsidR="00B757E2" w:rsidRPr="00A7413F">
        <w:rPr>
          <w:b/>
          <w:bCs/>
        </w:rPr>
        <w:t>unpaid</w:t>
      </w:r>
      <w:r w:rsidR="00B757E2" w:rsidRPr="00A7413F">
        <w:t>, unless the employee uses available paid time off (e.g., vacation or personal leave), subject to company policy.</w:t>
      </w:r>
      <w:r w:rsidRPr="00A7413F">
        <w:t xml:space="preserve"> </w:t>
      </w:r>
      <w:r w:rsidR="00B757E2" w:rsidRPr="00A7413F">
        <w:t>Employees will not be penalized or disciplined for taking time off to vote, other than the deduction for time lost.</w:t>
      </w:r>
      <w:r w:rsidRPr="00A7413F">
        <w:t xml:space="preserve"> </w:t>
      </w:r>
      <w:r w:rsidR="00B757E2" w:rsidRPr="00A7413F">
        <w:t>The company has the discretion to determine the specific hours during which the employee may take time off to vote, ensuring minimal disruption to business operations.</w:t>
      </w:r>
      <w:r w:rsidRPr="00A7413F">
        <w:t xml:space="preserve"> </w:t>
      </w:r>
      <w:r w:rsidR="00B757E2" w:rsidRPr="00A7413F">
        <w:t>Employees will not face retaliation for exercising their right to take time off to vote. Any concerns regarding potential retaliation should be reported to Human Resources.</w:t>
      </w:r>
    </w:p>
    <w:p w14:paraId="37A43055" w14:textId="118AC8C5" w:rsidR="00301FA7" w:rsidRPr="002A3ED8" w:rsidRDefault="00301FA7" w:rsidP="00301FA7">
      <w:pPr>
        <w:rPr>
          <w:b/>
          <w:bCs/>
        </w:rPr>
      </w:pPr>
      <w:r w:rsidRPr="002A3ED8">
        <w:rPr>
          <w:b/>
          <w:bCs/>
        </w:rPr>
        <w:t>Jury Duty</w:t>
      </w:r>
    </w:p>
    <w:p w14:paraId="30DF02E6" w14:textId="01DD963F" w:rsidR="00301FA7" w:rsidRDefault="00301FA7" w:rsidP="00301FA7">
      <w:r>
        <w:t xml:space="preserve">Notify </w:t>
      </w:r>
      <w:r w:rsidR="00D77B64">
        <w:t>management</w:t>
      </w:r>
      <w:r>
        <w:t xml:space="preserve"> if you are summoned for jury duty. Time off from work will be granted as necessary in compliance with applicable law. The employee’s salary status will determine if Jury Duty time off is paid or unpaid.</w:t>
      </w:r>
    </w:p>
    <w:p w14:paraId="767EF91C" w14:textId="77777777" w:rsidR="00301FA7" w:rsidRPr="002A3ED8" w:rsidRDefault="00301FA7" w:rsidP="00301FA7">
      <w:pPr>
        <w:rPr>
          <w:b/>
          <w:bCs/>
        </w:rPr>
      </w:pPr>
      <w:r w:rsidRPr="002A3ED8">
        <w:rPr>
          <w:b/>
          <w:bCs/>
        </w:rPr>
        <w:t>Military Duty</w:t>
      </w:r>
    </w:p>
    <w:p w14:paraId="002792EC" w14:textId="5D89A983" w:rsidR="00301FA7" w:rsidRDefault="00301FA7" w:rsidP="00301FA7">
      <w:r>
        <w:t xml:space="preserve">In accordance with requirements of law, </w:t>
      </w:r>
      <w:r w:rsidR="00D77B64">
        <w:t>TSCS</w:t>
      </w:r>
      <w:r>
        <w:t xml:space="preserve"> will provide military leave of absence and reinstatement for qualifying employees. Employees will not be eligible for compensation during a military leave of absence.</w:t>
      </w:r>
    </w:p>
    <w:p w14:paraId="093C2302" w14:textId="71148157" w:rsidR="00301FA7" w:rsidRPr="002A3ED8" w:rsidRDefault="00301FA7" w:rsidP="00301FA7">
      <w:pPr>
        <w:rPr>
          <w:b/>
          <w:bCs/>
        </w:rPr>
      </w:pPr>
      <w:r w:rsidRPr="002A3ED8">
        <w:rPr>
          <w:b/>
          <w:bCs/>
        </w:rPr>
        <w:t>Severe Weather Closings</w:t>
      </w:r>
    </w:p>
    <w:p w14:paraId="289833A5" w14:textId="65AB11F7" w:rsidR="00301FA7" w:rsidRDefault="00301FA7" w:rsidP="00301FA7">
      <w:r w:rsidRPr="00F07597">
        <w:t>In the event the company must close for the day due to severe weather or</w:t>
      </w:r>
      <w:r w:rsidR="00D77B64" w:rsidRPr="00F07597">
        <w:t xml:space="preserve"> </w:t>
      </w:r>
      <w:r w:rsidRPr="00F07597">
        <w:t>emergencies, the company will make every reasonable effort to notify you. If weather conditions are so severe that you are unable to travel to work, contact</w:t>
      </w:r>
      <w:r w:rsidR="00D77B64" w:rsidRPr="00F07597">
        <w:t xml:space="preserve"> management</w:t>
      </w:r>
      <w:r w:rsidRPr="00F07597">
        <w:t xml:space="preserve">. </w:t>
      </w:r>
      <w:r w:rsidR="0048532C" w:rsidRPr="00F07597">
        <w:t xml:space="preserve">It is the </w:t>
      </w:r>
      <w:proofErr w:type="gramStart"/>
      <w:r w:rsidR="0048532C" w:rsidRPr="00F07597">
        <w:t>owners</w:t>
      </w:r>
      <w:proofErr w:type="gramEnd"/>
      <w:r w:rsidR="0048532C" w:rsidRPr="00F07597">
        <w:t xml:space="preserve"> discretion to close the business and compensate employees for severe weather days.</w:t>
      </w:r>
      <w:r w:rsidR="0048532C">
        <w:t xml:space="preserve"> </w:t>
      </w:r>
    </w:p>
    <w:p w14:paraId="0D848640" w14:textId="77777777" w:rsidR="00844D2E" w:rsidRDefault="00844D2E" w:rsidP="002A3ED8">
      <w:pPr>
        <w:jc w:val="center"/>
        <w:rPr>
          <w:b/>
          <w:bCs/>
        </w:rPr>
      </w:pPr>
    </w:p>
    <w:p w14:paraId="4ECC32E0" w14:textId="51037AA2" w:rsidR="00301FA7" w:rsidRPr="002A3ED8" w:rsidRDefault="00301FA7" w:rsidP="002A3ED8">
      <w:pPr>
        <w:jc w:val="center"/>
        <w:rPr>
          <w:b/>
          <w:bCs/>
        </w:rPr>
      </w:pPr>
      <w:r w:rsidRPr="002A3ED8">
        <w:rPr>
          <w:b/>
          <w:bCs/>
        </w:rPr>
        <w:t>Benefits</w:t>
      </w:r>
    </w:p>
    <w:p w14:paraId="0AC8A002" w14:textId="77777777" w:rsidR="00301FA7" w:rsidRPr="002A3ED8" w:rsidRDefault="00301FA7" w:rsidP="00301FA7">
      <w:pPr>
        <w:rPr>
          <w:b/>
          <w:bCs/>
        </w:rPr>
      </w:pPr>
      <w:r w:rsidRPr="002A3ED8">
        <w:rPr>
          <w:b/>
          <w:bCs/>
        </w:rPr>
        <w:t>Overview</w:t>
      </w:r>
    </w:p>
    <w:p w14:paraId="4DAF1E07" w14:textId="5F43BB79" w:rsidR="00301FA7" w:rsidRDefault="00301FA7" w:rsidP="00301FA7">
      <w:r>
        <w:t xml:space="preserve">Benefits to employees are provided at the will of </w:t>
      </w:r>
      <w:r w:rsidR="00E631CB">
        <w:t>TSCS and TSCS</w:t>
      </w:r>
      <w:r>
        <w:t xml:space="preserve"> reserves the right to modify or eliminate benefits without notice under conditions of law. The benefits listed herein are intended to be a general description only. Details of specific benefits are outlined in the documentation for the benefit program.</w:t>
      </w:r>
    </w:p>
    <w:p w14:paraId="521FE050" w14:textId="77777777" w:rsidR="00301FA7" w:rsidRPr="002A3ED8" w:rsidRDefault="00301FA7" w:rsidP="00301FA7">
      <w:pPr>
        <w:rPr>
          <w:b/>
          <w:bCs/>
        </w:rPr>
      </w:pPr>
      <w:r w:rsidRPr="002A3ED8">
        <w:rPr>
          <w:b/>
          <w:bCs/>
        </w:rPr>
        <w:t>Eligibility</w:t>
      </w:r>
    </w:p>
    <w:p w14:paraId="42D5C2D3" w14:textId="168DE5F3" w:rsidR="0039381F" w:rsidRPr="0039381F" w:rsidRDefault="00301FA7" w:rsidP="00301FA7">
      <w:pPr>
        <w:rPr>
          <w:color w:val="FF0000"/>
        </w:rPr>
      </w:pPr>
      <w:r>
        <w:t xml:space="preserve">To qualify for benefits an employee must be considered </w:t>
      </w:r>
      <w:proofErr w:type="gramStart"/>
      <w:r>
        <w:t>full time</w:t>
      </w:r>
      <w:proofErr w:type="gramEnd"/>
      <w:r>
        <w:t xml:space="preserve"> and have completed a minimum of </w:t>
      </w:r>
      <w:r w:rsidR="005B3545">
        <w:t>thirty</w:t>
      </w:r>
      <w:r>
        <w:t xml:space="preserve"> </w:t>
      </w:r>
      <w:r w:rsidR="00624A98">
        <w:t>30</w:t>
      </w:r>
      <w:r w:rsidR="000741B0">
        <w:rPr>
          <w:color w:val="FF0000"/>
        </w:rPr>
        <w:t xml:space="preserve"> </w:t>
      </w:r>
      <w:proofErr w:type="gramStart"/>
      <w:r>
        <w:t>days</w:t>
      </w:r>
      <w:proofErr w:type="gramEnd"/>
      <w:r>
        <w:t xml:space="preserve"> continuous employment with </w:t>
      </w:r>
      <w:r w:rsidR="00E631CB">
        <w:t>TSCS</w:t>
      </w:r>
      <w:r>
        <w:t xml:space="preserve">. </w:t>
      </w:r>
      <w:r w:rsidR="0039381F" w:rsidRPr="00624A98">
        <w:t>State law defines an eligible employee as one who works on a permanent basis and has a normal work week of 30 or more hours.</w:t>
      </w:r>
    </w:p>
    <w:p w14:paraId="46F47228" w14:textId="0E5EC79B" w:rsidR="00573048" w:rsidRPr="00624A98" w:rsidRDefault="00573048" w:rsidP="00301FA7">
      <w:pPr>
        <w:rPr>
          <w:b/>
          <w:bCs/>
        </w:rPr>
      </w:pPr>
      <w:r w:rsidRPr="00624A98">
        <w:rPr>
          <w:b/>
          <w:bCs/>
        </w:rPr>
        <w:t xml:space="preserve">Health </w:t>
      </w:r>
      <w:r w:rsidR="00093AAB" w:rsidRPr="00624A98">
        <w:rPr>
          <w:b/>
          <w:bCs/>
        </w:rPr>
        <w:t xml:space="preserve">and Dental </w:t>
      </w:r>
      <w:r w:rsidRPr="00624A98">
        <w:rPr>
          <w:b/>
          <w:bCs/>
        </w:rPr>
        <w:t xml:space="preserve"> </w:t>
      </w:r>
    </w:p>
    <w:p w14:paraId="428A1F73" w14:textId="66F45882" w:rsidR="00301FA7" w:rsidRPr="00624A98" w:rsidRDefault="00E631CB" w:rsidP="00301FA7">
      <w:r w:rsidRPr="00624A98">
        <w:t>TSCS</w:t>
      </w:r>
      <w:r w:rsidR="00301FA7" w:rsidRPr="00624A98">
        <w:t xml:space="preserve"> pays </w:t>
      </w:r>
      <w:r w:rsidRPr="00624A98">
        <w:t>50% of</w:t>
      </w:r>
      <w:r w:rsidR="00D77B64" w:rsidRPr="00624A98">
        <w:t xml:space="preserve"> health and dental</w:t>
      </w:r>
      <w:r w:rsidR="00301FA7" w:rsidRPr="00624A98">
        <w:t xml:space="preserve"> premium costs for eligible empl</w:t>
      </w:r>
      <w:r w:rsidRPr="00624A98">
        <w:t>oyees.</w:t>
      </w:r>
      <w:r w:rsidR="00301FA7" w:rsidRPr="00624A98">
        <w:t xml:space="preserve"> Coverage is available through the current plan for dependents. Any additional premium cost for </w:t>
      </w:r>
      <w:proofErr w:type="gramStart"/>
      <w:r w:rsidR="00301FA7" w:rsidRPr="00624A98">
        <w:t>employee</w:t>
      </w:r>
      <w:proofErr w:type="gramEnd"/>
      <w:r w:rsidR="00301FA7" w:rsidRPr="00624A98">
        <w:t xml:space="preserve"> and dependent coverage </w:t>
      </w:r>
      <w:proofErr w:type="gramStart"/>
      <w:r w:rsidR="00301FA7" w:rsidRPr="00624A98">
        <w:t>are</w:t>
      </w:r>
      <w:proofErr w:type="gramEnd"/>
      <w:r w:rsidR="00301FA7" w:rsidRPr="00624A98">
        <w:t xml:space="preserve"> the responsibility of the employee. Employee portion of premiums must be paid through payroll deduction. Details of the plan are available through the </w:t>
      </w:r>
      <w:r w:rsidR="00FB7A52" w:rsidRPr="00624A98">
        <w:t xml:space="preserve">Office Manager. </w:t>
      </w:r>
    </w:p>
    <w:p w14:paraId="47E560DC" w14:textId="4FA53BB4" w:rsidR="00301FA7" w:rsidRPr="00624A98" w:rsidRDefault="00301FA7" w:rsidP="00301FA7">
      <w:r w:rsidRPr="00624A98">
        <w:lastRenderedPageBreak/>
        <w:t xml:space="preserve">Notice: Eligibility for </w:t>
      </w:r>
      <w:proofErr w:type="gramStart"/>
      <w:r w:rsidRPr="00624A98">
        <w:t>full time</w:t>
      </w:r>
      <w:proofErr w:type="gramEnd"/>
      <w:r w:rsidRPr="00624A98">
        <w:t xml:space="preserve"> employees starts the first of the month </w:t>
      </w:r>
      <w:r w:rsidR="00624A98" w:rsidRPr="00624A98">
        <w:t>after 30</w:t>
      </w:r>
      <w:r w:rsidRPr="00624A98">
        <w:t xml:space="preserve"> days of continuous employment. Plan details may change without notice.</w:t>
      </w:r>
    </w:p>
    <w:p w14:paraId="7D354886" w14:textId="002C32D9" w:rsidR="00093AAB" w:rsidRPr="00624A98" w:rsidRDefault="00093AAB" w:rsidP="00301FA7">
      <w:pPr>
        <w:rPr>
          <w:b/>
          <w:bCs/>
        </w:rPr>
      </w:pPr>
      <w:r w:rsidRPr="00624A98">
        <w:rPr>
          <w:b/>
          <w:bCs/>
        </w:rPr>
        <w:t>Vision</w:t>
      </w:r>
    </w:p>
    <w:p w14:paraId="1C8B8726" w14:textId="525CB7AC" w:rsidR="00093AAB" w:rsidRPr="00624A98" w:rsidRDefault="00093AAB" w:rsidP="00093AAB">
      <w:r w:rsidRPr="00624A98">
        <w:t>TSCS provides vision insurance policies to eligible employees. Contact the Office Manager for details.</w:t>
      </w:r>
    </w:p>
    <w:p w14:paraId="013A7D57" w14:textId="4981C774" w:rsidR="00573048" w:rsidRDefault="00573048" w:rsidP="00301FA7">
      <w:pPr>
        <w:rPr>
          <w:b/>
          <w:bCs/>
        </w:rPr>
      </w:pPr>
      <w:r w:rsidRPr="00624A98">
        <w:rPr>
          <w:b/>
          <w:bCs/>
        </w:rPr>
        <w:t>Short Term Disability</w:t>
      </w:r>
      <w:r w:rsidRPr="00573048">
        <w:rPr>
          <w:b/>
          <w:bCs/>
        </w:rPr>
        <w:t xml:space="preserve"> </w:t>
      </w:r>
    </w:p>
    <w:p w14:paraId="7AFAFEC9" w14:textId="55D7DC78" w:rsidR="00093AAB" w:rsidRDefault="00093AAB" w:rsidP="00093AAB">
      <w:r>
        <w:t xml:space="preserve">TSCS provides short-term disability policies </w:t>
      </w:r>
      <w:proofErr w:type="gramStart"/>
      <w:r>
        <w:t>to</w:t>
      </w:r>
      <w:proofErr w:type="gramEnd"/>
      <w:r>
        <w:t xml:space="preserve"> eligible employees. Contact the Office Manager for details.</w:t>
      </w:r>
    </w:p>
    <w:p w14:paraId="45C1A8D8" w14:textId="77777777" w:rsidR="00301FA7" w:rsidRPr="002A3ED8" w:rsidRDefault="00301FA7" w:rsidP="00301FA7">
      <w:pPr>
        <w:rPr>
          <w:b/>
          <w:bCs/>
        </w:rPr>
      </w:pPr>
      <w:r w:rsidRPr="002A3ED8">
        <w:rPr>
          <w:b/>
          <w:bCs/>
        </w:rPr>
        <w:t>Life Insurance Policies</w:t>
      </w:r>
    </w:p>
    <w:p w14:paraId="317746E7" w14:textId="620CA3B5" w:rsidR="00301FA7" w:rsidRDefault="00FB7A52" w:rsidP="00301FA7">
      <w:r>
        <w:t>TSCS</w:t>
      </w:r>
      <w:r w:rsidR="00301FA7">
        <w:t xml:space="preserve"> provides life insurance policies to eligible employees. Contact the </w:t>
      </w:r>
      <w:r>
        <w:t xml:space="preserve">Office </w:t>
      </w:r>
      <w:r w:rsidR="00301FA7">
        <w:t>Manager for details.</w:t>
      </w:r>
    </w:p>
    <w:p w14:paraId="63D581E8" w14:textId="719E6F5C" w:rsidR="00301FA7" w:rsidRPr="002A3ED8" w:rsidRDefault="00301FA7" w:rsidP="00301FA7">
      <w:pPr>
        <w:rPr>
          <w:b/>
          <w:bCs/>
        </w:rPr>
      </w:pPr>
      <w:r w:rsidRPr="002A3ED8">
        <w:rPr>
          <w:b/>
          <w:bCs/>
        </w:rPr>
        <w:t>Worker's Compensation</w:t>
      </w:r>
    </w:p>
    <w:p w14:paraId="7A7A7F89" w14:textId="5B18281F" w:rsidR="00301FA7" w:rsidRDefault="00301FA7" w:rsidP="00301FA7">
      <w:r>
        <w:t>State and federal law governs eligibility requirements. All premium costs are paid</w:t>
      </w:r>
      <w:r w:rsidR="002A3ED8">
        <w:t xml:space="preserve"> </w:t>
      </w:r>
      <w:r>
        <w:t xml:space="preserve">by </w:t>
      </w:r>
      <w:r w:rsidR="002A3ED8">
        <w:t>TSCS</w:t>
      </w:r>
      <w:r>
        <w:t xml:space="preserve">. Claims are paid directly to employees. All employees are expected to return to work immediately upon release by their physician. </w:t>
      </w:r>
      <w:r w:rsidR="002A3ED8">
        <w:t>TSCS</w:t>
      </w:r>
      <w:r>
        <w:t xml:space="preserve"> has </w:t>
      </w:r>
      <w:proofErr w:type="gramStart"/>
      <w:r>
        <w:t>a ‘no</w:t>
      </w:r>
      <w:proofErr w:type="gramEnd"/>
      <w:r>
        <w:t xml:space="preserve"> lost time, return to work’ program. Light duty assignments are available to all injured employees. Employees are required to bring all medical documents to </w:t>
      </w:r>
      <w:r w:rsidR="002A3ED8">
        <w:t>management</w:t>
      </w:r>
      <w:r>
        <w:t xml:space="preserve"> immediately after medical treatment to</w:t>
      </w:r>
      <w:r w:rsidR="002A3ED8">
        <w:t xml:space="preserve"> </w:t>
      </w:r>
      <w:r>
        <w:t>determine light duty status, assigned work hours and department. Employees are required to report job-related injuries immediately. Failure to</w:t>
      </w:r>
      <w:r w:rsidR="002A3ED8">
        <w:t xml:space="preserve"> </w:t>
      </w:r>
      <w:r>
        <w:t xml:space="preserve">comply could result in difficulty with the </w:t>
      </w:r>
      <w:proofErr w:type="gramStart"/>
      <w:r>
        <w:t>employee’s claim</w:t>
      </w:r>
      <w:proofErr w:type="gramEnd"/>
      <w:r>
        <w:t xml:space="preserve">. Report to your immediate </w:t>
      </w:r>
      <w:proofErr w:type="gramStart"/>
      <w:r>
        <w:t>supervisor</w:t>
      </w:r>
      <w:proofErr w:type="gramEnd"/>
      <w:r>
        <w:t xml:space="preserve"> all accidents or injuries.</w:t>
      </w:r>
    </w:p>
    <w:p w14:paraId="487BA307" w14:textId="60339C18" w:rsidR="00301FA7" w:rsidRPr="002A3ED8" w:rsidRDefault="00301FA7" w:rsidP="00301FA7">
      <w:pPr>
        <w:rPr>
          <w:b/>
          <w:bCs/>
        </w:rPr>
      </w:pPr>
      <w:r w:rsidRPr="002A3ED8">
        <w:rPr>
          <w:b/>
          <w:bCs/>
        </w:rPr>
        <w:t>Holidays</w:t>
      </w:r>
    </w:p>
    <w:p w14:paraId="4A2A31E9" w14:textId="7A5340A5" w:rsidR="00301FA7" w:rsidRDefault="002A3ED8" w:rsidP="00301FA7">
      <w:r>
        <w:t>TSCS</w:t>
      </w:r>
      <w:r w:rsidR="00301FA7">
        <w:t xml:space="preserve"> provides the following holiday schedule for all employees. Eligible employees qualify for paid days. Non-qualifying employees are required to take the days off without pay unless otherwise approved in writing by your immediate supervisor.</w:t>
      </w:r>
    </w:p>
    <w:p w14:paraId="437647FB" w14:textId="5AC45573" w:rsidR="00301FA7" w:rsidRPr="002A3ED8" w:rsidRDefault="00301FA7" w:rsidP="00301FA7">
      <w:pPr>
        <w:rPr>
          <w:b/>
          <w:bCs/>
        </w:rPr>
      </w:pPr>
      <w:r w:rsidRPr="002A3ED8">
        <w:rPr>
          <w:b/>
          <w:bCs/>
        </w:rPr>
        <w:t>Holiday Schedule:</w:t>
      </w:r>
    </w:p>
    <w:p w14:paraId="43EF3CCF" w14:textId="43A14908" w:rsidR="00301FA7" w:rsidRDefault="00F359AD" w:rsidP="00301FA7">
      <w:r w:rsidRPr="00BA76B4">
        <w:t xml:space="preserve">New </w:t>
      </w:r>
      <w:proofErr w:type="spellStart"/>
      <w:r w:rsidRPr="00BA76B4">
        <w:t>years</w:t>
      </w:r>
      <w:proofErr w:type="spellEnd"/>
      <w:r w:rsidRPr="00BA76B4">
        <w:t xml:space="preserve"> eve ½ day, </w:t>
      </w:r>
      <w:r w:rsidR="00301FA7" w:rsidRPr="00BA76B4">
        <w:t>New Year's Day</w:t>
      </w:r>
      <w:r w:rsidRPr="00BA76B4">
        <w:t>,</w:t>
      </w:r>
      <w:r w:rsidR="00301FA7" w:rsidRPr="00BA76B4">
        <w:t xml:space="preserve"> Memorial Day</w:t>
      </w:r>
      <w:r w:rsidRPr="00BA76B4">
        <w:t>,</w:t>
      </w:r>
      <w:r w:rsidR="00301FA7" w:rsidRPr="00BA76B4">
        <w:t xml:space="preserve"> Independence Day</w:t>
      </w:r>
      <w:r w:rsidRPr="00BA76B4">
        <w:t>,</w:t>
      </w:r>
      <w:r w:rsidR="00301FA7" w:rsidRPr="00BA76B4">
        <w:t xml:space="preserve"> Labor Day Thanksgiving Day, </w:t>
      </w:r>
      <w:r w:rsidRPr="00BA76B4">
        <w:t>Christmas eve ½ day</w:t>
      </w:r>
      <w:r w:rsidR="00FB7A52" w:rsidRPr="00BA76B4">
        <w:t>,</w:t>
      </w:r>
      <w:r w:rsidRPr="00BA76B4">
        <w:t xml:space="preserve"> </w:t>
      </w:r>
      <w:r w:rsidR="00301FA7" w:rsidRPr="00BA76B4">
        <w:t>Christmas Day</w:t>
      </w:r>
    </w:p>
    <w:p w14:paraId="6310BF63" w14:textId="54398104" w:rsidR="00301FA7" w:rsidRDefault="00301FA7" w:rsidP="00301FA7">
      <w:r>
        <w:t>Holidays falling on Sunday will be observed on the following Monday, those</w:t>
      </w:r>
      <w:r w:rsidR="002A3ED8">
        <w:t xml:space="preserve"> </w:t>
      </w:r>
      <w:r>
        <w:t xml:space="preserve">falling on Saturday will be observed the preceding Friday. Employees must work both the day before and the day after a scheduled holiday </w:t>
      </w:r>
      <w:proofErr w:type="gramStart"/>
      <w:r>
        <w:t>in order to</w:t>
      </w:r>
      <w:proofErr w:type="gramEnd"/>
      <w:r>
        <w:t xml:space="preserve"> be paid for said holiday. Paid vacation or other approved absences as defined elsewhere in this manual are considered ‘work’ days for purposes of paid holidays.</w:t>
      </w:r>
    </w:p>
    <w:p w14:paraId="148B20C8" w14:textId="77777777" w:rsidR="00301FA7" w:rsidRPr="002A3ED8" w:rsidRDefault="00301FA7" w:rsidP="00301FA7">
      <w:pPr>
        <w:rPr>
          <w:b/>
          <w:bCs/>
        </w:rPr>
      </w:pPr>
      <w:r w:rsidRPr="002A3ED8">
        <w:rPr>
          <w:b/>
          <w:bCs/>
        </w:rPr>
        <w:t>Paid Time Off (PTO)</w:t>
      </w:r>
    </w:p>
    <w:p w14:paraId="3875525A" w14:textId="477B6052" w:rsidR="00301FA7" w:rsidRPr="00DC734A" w:rsidRDefault="002A3ED8" w:rsidP="00301FA7">
      <w:pPr>
        <w:rPr>
          <w:color w:val="EE0000"/>
        </w:rPr>
      </w:pPr>
      <w:r>
        <w:t>TSCS</w:t>
      </w:r>
      <w:r w:rsidR="00301FA7">
        <w:t xml:space="preserve"> provides paid time off for all eligible employees. </w:t>
      </w:r>
      <w:r w:rsidR="00A7413F" w:rsidRPr="00E15571">
        <w:t>Eligible employees includ</w:t>
      </w:r>
      <w:r w:rsidR="00274306" w:rsidRPr="00E15571">
        <w:t xml:space="preserve">e </w:t>
      </w:r>
      <w:proofErr w:type="gramStart"/>
      <w:r w:rsidR="00274306" w:rsidRPr="00E15571">
        <w:t>full time</w:t>
      </w:r>
      <w:proofErr w:type="gramEnd"/>
      <w:r w:rsidR="00274306" w:rsidRPr="00E15571">
        <w:t xml:space="preserve"> employees who have completed a minimum of 90 days of employment. </w:t>
      </w:r>
      <w:proofErr w:type="gramStart"/>
      <w:r w:rsidR="00274306" w:rsidRPr="00E15571">
        <w:t>Full time</w:t>
      </w:r>
      <w:proofErr w:type="gramEnd"/>
      <w:r w:rsidR="00274306" w:rsidRPr="00E15571">
        <w:t xml:space="preserve"> employees are </w:t>
      </w:r>
      <w:r w:rsidR="00274306" w:rsidRPr="00E15571">
        <w:rPr>
          <w:color w:val="EE0000"/>
        </w:rPr>
        <w:t xml:space="preserve">defined by TSCS as employees </w:t>
      </w:r>
      <w:r w:rsidR="00274306" w:rsidRPr="00E15571">
        <w:t xml:space="preserve">who have been assigned a regular </w:t>
      </w:r>
      <w:proofErr w:type="gramStart"/>
      <w:r w:rsidR="00274306" w:rsidRPr="00E15571">
        <w:rPr>
          <w:color w:val="EE0000"/>
        </w:rPr>
        <w:t>40</w:t>
      </w:r>
      <w:r w:rsidR="00274306" w:rsidRPr="00E15571">
        <w:t xml:space="preserve"> hours per week</w:t>
      </w:r>
      <w:proofErr w:type="gramEnd"/>
      <w:r w:rsidR="00274306" w:rsidRPr="00E15571">
        <w:t xml:space="preserve"> work shift. </w:t>
      </w:r>
      <w:r w:rsidR="00301FA7">
        <w:t xml:space="preserve">Employees are encouraged to take </w:t>
      </w:r>
      <w:proofErr w:type="gramStart"/>
      <w:r w:rsidR="00301FA7">
        <w:t>a time</w:t>
      </w:r>
      <w:proofErr w:type="gramEnd"/>
      <w:r w:rsidR="00301FA7">
        <w:t xml:space="preserve"> off every year. No PTO days can be carried forward to another benefit year. Any untaken days in the current benefit year are lost at the end of said benefit year. A benefit year is defined as </w:t>
      </w:r>
      <w:r w:rsidR="00B000B3">
        <w:t>January</w:t>
      </w:r>
      <w:r w:rsidR="00301FA7">
        <w:t xml:space="preserve"> 1st of the current year through </w:t>
      </w:r>
      <w:r w:rsidR="00B000B3">
        <w:t>December</w:t>
      </w:r>
      <w:r w:rsidR="00301FA7">
        <w:t xml:space="preserve"> 31st of the following year.</w:t>
      </w:r>
      <w:r w:rsidR="00B000B3">
        <w:t xml:space="preserve"> PTO can be requested in </w:t>
      </w:r>
      <w:proofErr w:type="gramStart"/>
      <w:r w:rsidR="00B000B3">
        <w:lastRenderedPageBreak/>
        <w:t>increments</w:t>
      </w:r>
      <w:proofErr w:type="gramEnd"/>
      <w:r w:rsidR="00B000B3">
        <w:t xml:space="preserve"> no less than 1 hour. </w:t>
      </w:r>
      <w:r w:rsidR="006C7291">
        <w:t>Paid company holidays which occur during your time off are not counted as PTO days. PTO days may only be taken in increments of one hour.</w:t>
      </w:r>
      <w:r w:rsidR="006C7291" w:rsidRPr="006C7291">
        <w:t xml:space="preserve"> </w:t>
      </w:r>
      <w:r w:rsidR="006C7291">
        <w:t>PTO cannot increase an employee’s hours in one day to be more than 8 hours</w:t>
      </w:r>
      <w:r w:rsidR="006C7291" w:rsidRPr="00E15571">
        <w:t>, and hours in one week to be more than 40 hours.</w:t>
      </w:r>
      <w:r w:rsidR="00DC734A">
        <w:rPr>
          <w:color w:val="EE0000"/>
        </w:rPr>
        <w:t xml:space="preserve"> </w:t>
      </w:r>
      <w:r w:rsidR="00A7413F">
        <w:rPr>
          <w:color w:val="EE0000"/>
        </w:rPr>
        <w:t>In other words,</w:t>
      </w:r>
      <w:r w:rsidR="00DC734A">
        <w:rPr>
          <w:color w:val="EE0000"/>
        </w:rPr>
        <w:t xml:space="preserve"> PTO does not contribute to Overtime</w:t>
      </w:r>
      <w:r w:rsidR="00A7413F">
        <w:rPr>
          <w:color w:val="EE0000"/>
        </w:rPr>
        <w:t>. Employees</w:t>
      </w:r>
      <w:r w:rsidR="00DC734A">
        <w:rPr>
          <w:color w:val="EE0000"/>
        </w:rPr>
        <w:t xml:space="preserve"> must still take PTO for call in’s even if they work &gt;40 hours remainder of the week</w:t>
      </w:r>
      <w:r w:rsidR="00A7413F">
        <w:rPr>
          <w:color w:val="EE0000"/>
        </w:rPr>
        <w:t>.</w:t>
      </w:r>
    </w:p>
    <w:p w14:paraId="1323C3BE" w14:textId="1D7B8FF3" w:rsidR="00301FA7" w:rsidRPr="002A3ED8" w:rsidRDefault="00301FA7" w:rsidP="00301FA7">
      <w:pPr>
        <w:rPr>
          <w:b/>
          <w:bCs/>
        </w:rPr>
      </w:pPr>
      <w:r w:rsidRPr="002A3ED8">
        <w:rPr>
          <w:b/>
          <w:bCs/>
        </w:rPr>
        <w:t>PTO Schedule:</w:t>
      </w:r>
    </w:p>
    <w:p w14:paraId="78B5B4E7" w14:textId="0BFF4EDC" w:rsidR="00301FA7" w:rsidRPr="00C4158B" w:rsidRDefault="00A73EFC" w:rsidP="00301FA7">
      <w:pPr>
        <w:rPr>
          <w:color w:val="EE0000"/>
        </w:rPr>
      </w:pPr>
      <w:r>
        <w:t xml:space="preserve">5 days of PTO during the first year of employment </w:t>
      </w:r>
      <w:r w:rsidR="00C4158B">
        <w:rPr>
          <w:color w:val="EE0000"/>
        </w:rPr>
        <w:t xml:space="preserve">– </w:t>
      </w:r>
      <w:r w:rsidR="00274306" w:rsidRPr="00E15571">
        <w:rPr>
          <w:color w:val="EE0000"/>
        </w:rPr>
        <w:t>Prorated from employees start date granted after 90 days of continuous employment</w:t>
      </w:r>
      <w:r w:rsidR="00274306">
        <w:rPr>
          <w:color w:val="EE0000"/>
        </w:rPr>
        <w:t xml:space="preserve"> </w:t>
      </w:r>
      <w:r w:rsidR="00C4158B">
        <w:rPr>
          <w:color w:val="EE0000"/>
        </w:rPr>
        <w:t xml:space="preserve"> </w:t>
      </w:r>
    </w:p>
    <w:p w14:paraId="459DF330" w14:textId="4FB4EFEB" w:rsidR="00301FA7" w:rsidRDefault="00301FA7" w:rsidP="00301FA7">
      <w:r>
        <w:t xml:space="preserve">After 2 years of </w:t>
      </w:r>
      <w:proofErr w:type="gramStart"/>
      <w:r>
        <w:t>employment  1</w:t>
      </w:r>
      <w:r w:rsidR="00A73EFC">
        <w:t>0</w:t>
      </w:r>
      <w:proofErr w:type="gramEnd"/>
      <w:r>
        <w:t xml:space="preserve"> Days PTO</w:t>
      </w:r>
    </w:p>
    <w:p w14:paraId="7DB64917" w14:textId="18284C1F" w:rsidR="00301FA7" w:rsidRPr="005172F8" w:rsidRDefault="00301FA7" w:rsidP="00301FA7">
      <w:pPr>
        <w:rPr>
          <w:color w:val="EE0000"/>
        </w:rPr>
      </w:pPr>
      <w:r>
        <w:t xml:space="preserve">After </w:t>
      </w:r>
      <w:r w:rsidR="00A73EFC">
        <w:t>6</w:t>
      </w:r>
      <w:r>
        <w:t xml:space="preserve"> years of employment </w:t>
      </w:r>
      <w:r w:rsidR="00A73EFC">
        <w:t>15</w:t>
      </w:r>
      <w:r>
        <w:t xml:space="preserve"> Days PTO</w:t>
      </w:r>
    </w:p>
    <w:p w14:paraId="0FD7A71B" w14:textId="5C4B5122" w:rsidR="005172F8" w:rsidRPr="00A7413F" w:rsidRDefault="00A7413F" w:rsidP="00A7413F">
      <w:pPr>
        <w:rPr>
          <w:color w:val="EE0000"/>
        </w:rPr>
      </w:pPr>
      <w:r w:rsidRPr="00E15571">
        <w:rPr>
          <w:color w:val="EE0000"/>
        </w:rPr>
        <w:t>Anniversary PTO will be distributed at the beginning of the anniversary year. If the employee leaves or is terminated, any unused PTO will be paid out and any PTO used not earned will be owed to the employer.</w:t>
      </w:r>
      <w:r w:rsidRPr="00A7413F">
        <w:rPr>
          <w:color w:val="EE0000"/>
        </w:rPr>
        <w:t xml:space="preserve"> </w:t>
      </w:r>
    </w:p>
    <w:p w14:paraId="779D73F4" w14:textId="2AFCE958" w:rsidR="00301FA7" w:rsidRPr="002A3ED8" w:rsidRDefault="006C7291" w:rsidP="00301FA7">
      <w:pPr>
        <w:rPr>
          <w:b/>
          <w:bCs/>
        </w:rPr>
      </w:pPr>
      <w:r>
        <w:rPr>
          <w:b/>
          <w:bCs/>
        </w:rPr>
        <w:t>Unpaid Time Off</w:t>
      </w:r>
      <w:r w:rsidR="00301FA7" w:rsidRPr="002A3ED8">
        <w:rPr>
          <w:b/>
          <w:bCs/>
        </w:rPr>
        <w:t>:</w:t>
      </w:r>
    </w:p>
    <w:p w14:paraId="4A51AB08" w14:textId="00D37102" w:rsidR="00301FA7" w:rsidRDefault="00301FA7" w:rsidP="00301FA7">
      <w:r>
        <w:t xml:space="preserve">Additional </w:t>
      </w:r>
      <w:r w:rsidR="006C7291">
        <w:t>unpaid</w:t>
      </w:r>
      <w:r>
        <w:t xml:space="preserve"> days may be </w:t>
      </w:r>
      <w:r w:rsidR="006C7291">
        <w:t>allowed</w:t>
      </w:r>
      <w:r>
        <w:t xml:space="preserve"> </w:t>
      </w:r>
      <w:r w:rsidR="006C7291">
        <w:t xml:space="preserve">with approval from the owner. </w:t>
      </w:r>
      <w:r>
        <w:t xml:space="preserve">Workloads are considered when choosing to grant or deny these requests. </w:t>
      </w:r>
      <w:r w:rsidR="006C7291">
        <w:t>Owner</w:t>
      </w:r>
      <w:r>
        <w:t xml:space="preserve"> approval </w:t>
      </w:r>
      <w:r w:rsidR="006C7291">
        <w:t xml:space="preserve">is </w:t>
      </w:r>
      <w:r>
        <w:t xml:space="preserve">required for unique circumstances. In these instances </w:t>
      </w:r>
    </w:p>
    <w:p w14:paraId="3A1B1C50" w14:textId="77777777" w:rsidR="00301FA7" w:rsidRPr="002A3ED8" w:rsidRDefault="00301FA7" w:rsidP="00301FA7">
      <w:pPr>
        <w:rPr>
          <w:b/>
          <w:bCs/>
        </w:rPr>
      </w:pPr>
      <w:r w:rsidRPr="002A3ED8">
        <w:rPr>
          <w:b/>
          <w:bCs/>
        </w:rPr>
        <w:t>COBRA</w:t>
      </w:r>
    </w:p>
    <w:p w14:paraId="3D19EAB3" w14:textId="145267A9" w:rsidR="00301FA7" w:rsidRDefault="002A3ED8" w:rsidP="00301FA7">
      <w:r>
        <w:t>TSCS</w:t>
      </w:r>
      <w:r w:rsidR="00301FA7">
        <w:t xml:space="preserve">, in accordance with federal </w:t>
      </w:r>
      <w:proofErr w:type="gramStart"/>
      <w:r w:rsidR="00301FA7">
        <w:t>law</w:t>
      </w:r>
      <w:proofErr w:type="gramEnd"/>
      <w:r w:rsidR="00301FA7">
        <w:t xml:space="preserve"> offers continued medical benefits to employees who lose eligibility for c</w:t>
      </w:r>
      <w:r>
        <w:t>o</w:t>
      </w:r>
      <w:r w:rsidR="00301FA7">
        <w:t xml:space="preserve">verage via termination or other circumstances. COBRA (Consolidated Omnibus Budget Reconciliation Act) provides employees and their qualified </w:t>
      </w:r>
      <w:proofErr w:type="gramStart"/>
      <w:r w:rsidR="00301FA7">
        <w:t>beneficiaries</w:t>
      </w:r>
      <w:proofErr w:type="gramEnd"/>
      <w:r w:rsidR="00301FA7">
        <w:t xml:space="preserve"> the opportunity to continue health coverage under the company’s health plan. The employee pays the full cost for coverage at our group rate, plus an administration fee.</w:t>
      </w:r>
    </w:p>
    <w:p w14:paraId="264DB35D" w14:textId="6F07C5C5" w:rsidR="00301FA7" w:rsidRDefault="002A3ED8" w:rsidP="00301FA7">
      <w:r>
        <w:t>Management</w:t>
      </w:r>
      <w:r w:rsidR="00301FA7">
        <w:t xml:space="preserve"> will provide details of COBRA coverage and procedures for applying at the time an employee loses eligibility.</w:t>
      </w:r>
    </w:p>
    <w:p w14:paraId="42A1F0DD" w14:textId="77777777" w:rsidR="00844D2E" w:rsidRDefault="00844D2E" w:rsidP="002A3ED8">
      <w:pPr>
        <w:jc w:val="center"/>
        <w:rPr>
          <w:b/>
          <w:bCs/>
        </w:rPr>
      </w:pPr>
    </w:p>
    <w:p w14:paraId="0DE6C490" w14:textId="0DB061BB" w:rsidR="00301FA7" w:rsidRPr="002A3ED8" w:rsidRDefault="00301FA7" w:rsidP="002A3ED8">
      <w:pPr>
        <w:jc w:val="center"/>
        <w:rPr>
          <w:b/>
          <w:bCs/>
        </w:rPr>
      </w:pPr>
      <w:r w:rsidRPr="002A3ED8">
        <w:rPr>
          <w:b/>
          <w:bCs/>
        </w:rPr>
        <w:t>Discipline Policies</w:t>
      </w:r>
    </w:p>
    <w:p w14:paraId="690F909E" w14:textId="77777777" w:rsidR="00301FA7" w:rsidRPr="002A3ED8" w:rsidRDefault="00301FA7" w:rsidP="00301FA7">
      <w:pPr>
        <w:rPr>
          <w:b/>
          <w:bCs/>
        </w:rPr>
      </w:pPr>
      <w:r w:rsidRPr="002A3ED8">
        <w:rPr>
          <w:b/>
          <w:bCs/>
        </w:rPr>
        <w:t>Problem Resolution</w:t>
      </w:r>
    </w:p>
    <w:p w14:paraId="152BE21B" w14:textId="77777777" w:rsidR="00301FA7" w:rsidRDefault="00301FA7" w:rsidP="00301FA7">
      <w:r>
        <w:t>The solution to most problems is often found through communication. We will make every reasonable effort to assist in solving problems or disputes amongst employees.</w:t>
      </w:r>
    </w:p>
    <w:p w14:paraId="4F8DDE14" w14:textId="77777777" w:rsidR="00301FA7" w:rsidRPr="002A3ED8" w:rsidRDefault="00301FA7" w:rsidP="00301FA7">
      <w:pPr>
        <w:rPr>
          <w:b/>
          <w:bCs/>
        </w:rPr>
      </w:pPr>
      <w:r w:rsidRPr="002A3ED8">
        <w:rPr>
          <w:b/>
          <w:bCs/>
        </w:rPr>
        <w:t>We recommend the following:</w:t>
      </w:r>
    </w:p>
    <w:p w14:paraId="21B08532" w14:textId="48EC86DE" w:rsidR="00301FA7" w:rsidRDefault="00301FA7" w:rsidP="00301FA7">
      <w:r>
        <w:t>For disputes between employees, first discuss the problem between the two</w:t>
      </w:r>
      <w:r w:rsidR="002A3ED8">
        <w:t xml:space="preserve"> </w:t>
      </w:r>
      <w:r>
        <w:t xml:space="preserve">employees and make every attempt to resolve it. If no resolution is reached, both </w:t>
      </w:r>
      <w:proofErr w:type="gramStart"/>
      <w:r>
        <w:t>employees together</w:t>
      </w:r>
      <w:proofErr w:type="gramEnd"/>
      <w:r>
        <w:t xml:space="preserve"> should approach </w:t>
      </w:r>
      <w:r w:rsidR="00A73EFC">
        <w:t>the owner</w:t>
      </w:r>
      <w:r>
        <w:t xml:space="preserve"> to participate in the resolution. If a resolution is not reached</w:t>
      </w:r>
      <w:r w:rsidR="008845A4">
        <w:t xml:space="preserve">, a decision will be made based on the discretion of the owner. </w:t>
      </w:r>
    </w:p>
    <w:p w14:paraId="13331C96" w14:textId="5FA251BC" w:rsidR="00301FA7" w:rsidRDefault="00301FA7" w:rsidP="00301FA7">
      <w:r>
        <w:lastRenderedPageBreak/>
        <w:t>Employees found to be in violation of company polic</w:t>
      </w:r>
      <w:r w:rsidR="008845A4">
        <w:t>ies</w:t>
      </w:r>
      <w:r>
        <w:t xml:space="preserve"> will be given official notice of the infraction. All reasonable attempts will be made to constructively resolve the situation. Appropriate disciplinary action, up to and including termination, may be taken if the violation continues.</w:t>
      </w:r>
    </w:p>
    <w:p w14:paraId="52A1A3F3" w14:textId="77777777" w:rsidR="00301FA7" w:rsidRDefault="00301FA7" w:rsidP="00301FA7">
      <w:r>
        <w:t>Employees who believe they have been falsely charged with an infraction can</w:t>
      </w:r>
    </w:p>
    <w:p w14:paraId="1E1B8323" w14:textId="77777777" w:rsidR="00301FA7" w:rsidRDefault="00301FA7" w:rsidP="00301FA7">
      <w:r>
        <w:t>appeal the charge to the Human Resources Manager or CFO. All appeals must be in writing clearly defining the reason you believe the charge was false. The Human Resources Manager or CFO will review all available information and make a ruling. All decisions of the Human Resources Manager or CFO are final.</w:t>
      </w:r>
    </w:p>
    <w:p w14:paraId="208291BC" w14:textId="77777777" w:rsidR="00301FA7" w:rsidRDefault="00301FA7" w:rsidP="00301FA7">
      <w:r>
        <w:t>Notices of violation, appeals and final disposition documentation will become a permanent record in the employee’s personnel file.</w:t>
      </w:r>
    </w:p>
    <w:p w14:paraId="30550D6B" w14:textId="414E746B" w:rsidR="001E5C9F" w:rsidRDefault="001E5C9F" w:rsidP="00301FA7">
      <w:pPr>
        <w:rPr>
          <w:b/>
          <w:bCs/>
        </w:rPr>
      </w:pPr>
      <w:r w:rsidRPr="001E5C9F">
        <w:rPr>
          <w:b/>
          <w:bCs/>
        </w:rPr>
        <w:t>Disciplinary Action Form</w:t>
      </w:r>
    </w:p>
    <w:p w14:paraId="02C6CA4E" w14:textId="2003520B" w:rsidR="001E5C9F" w:rsidRPr="001E5C9F" w:rsidRDefault="00647E67" w:rsidP="00301FA7">
      <w:r>
        <w:t>In the event an employee does not adhere to the policies outlined in this handbook, the in</w:t>
      </w:r>
      <w:r w:rsidR="006A5892">
        <w:t>cident will be documented using the disciplinary action form attached to this handbook. A verbal warning will be issued on the first offense documented and signed by the employer. A written warning will be issued on the second offense followed by suspension and</w:t>
      </w:r>
      <w:r w:rsidR="00BD78BE">
        <w:t>/or</w:t>
      </w:r>
      <w:r w:rsidR="006A5892">
        <w:t xml:space="preserve"> termination on the 4</w:t>
      </w:r>
      <w:r w:rsidR="006A5892" w:rsidRPr="006A5892">
        <w:rPr>
          <w:vertAlign w:val="superscript"/>
        </w:rPr>
        <w:t>th</w:t>
      </w:r>
      <w:r w:rsidR="006A5892">
        <w:t xml:space="preserve"> offense. TSCS reserves the right to terminate at any time depending on the severity of the offense. </w:t>
      </w:r>
    </w:p>
    <w:p w14:paraId="55200EC0" w14:textId="77777777" w:rsidR="00705CF0" w:rsidRDefault="00705CF0" w:rsidP="00705CF0">
      <w:pPr>
        <w:rPr>
          <w:b/>
          <w:bCs/>
        </w:rPr>
      </w:pPr>
    </w:p>
    <w:p w14:paraId="4C1D9FBB" w14:textId="23AA3E2D" w:rsidR="00301FA7" w:rsidRPr="002A3ED8" w:rsidRDefault="00301FA7" w:rsidP="00705CF0">
      <w:pPr>
        <w:jc w:val="center"/>
        <w:rPr>
          <w:b/>
          <w:bCs/>
        </w:rPr>
      </w:pPr>
      <w:r w:rsidRPr="002A3ED8">
        <w:rPr>
          <w:b/>
          <w:bCs/>
        </w:rPr>
        <w:t>Termination of Employment</w:t>
      </w:r>
    </w:p>
    <w:p w14:paraId="278598E2" w14:textId="77777777" w:rsidR="00301FA7" w:rsidRPr="002A3ED8" w:rsidRDefault="00301FA7" w:rsidP="00301FA7">
      <w:pPr>
        <w:rPr>
          <w:b/>
          <w:bCs/>
        </w:rPr>
      </w:pPr>
      <w:r w:rsidRPr="002A3ED8">
        <w:rPr>
          <w:b/>
          <w:bCs/>
        </w:rPr>
        <w:t>Termination</w:t>
      </w:r>
    </w:p>
    <w:p w14:paraId="4B46E8AC" w14:textId="3AA620D4" w:rsidR="00301FA7" w:rsidRDefault="00301FA7" w:rsidP="00301FA7">
      <w:r>
        <w:t xml:space="preserve">Employees of </w:t>
      </w:r>
      <w:r w:rsidR="002A3ED8">
        <w:t>TSCS</w:t>
      </w:r>
      <w:r>
        <w:t xml:space="preserve"> are not given tenure. The employee of </w:t>
      </w:r>
      <w:r w:rsidR="002A3ED8">
        <w:t>TSCS</w:t>
      </w:r>
      <w:r>
        <w:t xml:space="preserve"> may choose to terminate employment at any time.</w:t>
      </w:r>
    </w:p>
    <w:p w14:paraId="7A58EEC4" w14:textId="24AE9699" w:rsidR="00301FA7" w:rsidRDefault="00301FA7" w:rsidP="00301FA7">
      <w:proofErr w:type="gramStart"/>
      <w:r>
        <w:t>Employees choosing</w:t>
      </w:r>
      <w:proofErr w:type="gramEnd"/>
      <w:r>
        <w:t xml:space="preserve"> to terminate their employment are required to return all company property to </w:t>
      </w:r>
      <w:r w:rsidR="004C3C95">
        <w:t>the owner</w:t>
      </w:r>
      <w:r>
        <w:t xml:space="preserve"> before leaving the premises on their final day of employment. Upon receipt of all company owned property, the employee will receive their final paycheck. Any unused PTO balance will be forfeited at this time.</w:t>
      </w:r>
    </w:p>
    <w:p w14:paraId="09BCCFA4" w14:textId="7481E078" w:rsidR="00301FA7" w:rsidRDefault="004C3C95" w:rsidP="00301FA7">
      <w:r>
        <w:t>TSCS</w:t>
      </w:r>
      <w:r w:rsidR="00301FA7">
        <w:t xml:space="preserve"> may terminate employment at any time for any reason. If an employee is terminated for a severe violation of </w:t>
      </w:r>
      <w:proofErr w:type="gramStart"/>
      <w:r w:rsidR="00301FA7">
        <w:t>policy</w:t>
      </w:r>
      <w:proofErr w:type="gramEnd"/>
      <w:r w:rsidR="00301FA7">
        <w:t xml:space="preserve"> they will be escorted from the premises immediately. Any personal property, plus their final paycheck will be given to the employee upon receipt of all company owned property.</w:t>
      </w:r>
    </w:p>
    <w:p w14:paraId="661FEC69" w14:textId="09751FEC" w:rsidR="008F1EDE" w:rsidRDefault="008F1EDE" w:rsidP="004C3C95">
      <w:pPr>
        <w:jc w:val="center"/>
        <w:rPr>
          <w:b/>
          <w:bCs/>
        </w:rPr>
      </w:pPr>
    </w:p>
    <w:p w14:paraId="0A717A85" w14:textId="77777777" w:rsidR="008F1EDE" w:rsidRDefault="008F1EDE" w:rsidP="008F1EDE">
      <w:pPr>
        <w:jc w:val="center"/>
        <w:rPr>
          <w:b/>
          <w:bCs/>
        </w:rPr>
      </w:pPr>
    </w:p>
    <w:p w14:paraId="4E27C3A4" w14:textId="77777777" w:rsidR="008F1EDE" w:rsidRDefault="008F1EDE" w:rsidP="008F1EDE">
      <w:pPr>
        <w:jc w:val="center"/>
        <w:rPr>
          <w:b/>
          <w:bCs/>
        </w:rPr>
      </w:pPr>
    </w:p>
    <w:p w14:paraId="3D0C77C8" w14:textId="77777777" w:rsidR="008F1EDE" w:rsidRDefault="008F1EDE" w:rsidP="008F1EDE">
      <w:pPr>
        <w:jc w:val="center"/>
        <w:rPr>
          <w:b/>
          <w:bCs/>
        </w:rPr>
      </w:pPr>
    </w:p>
    <w:p w14:paraId="10D6173C" w14:textId="77777777" w:rsidR="005C0418" w:rsidRDefault="005C0418" w:rsidP="00844D2E">
      <w:pPr>
        <w:jc w:val="center"/>
        <w:rPr>
          <w:b/>
          <w:bCs/>
        </w:rPr>
      </w:pPr>
    </w:p>
    <w:p w14:paraId="3395BDFA" w14:textId="77777777" w:rsidR="00E15571" w:rsidRDefault="00E15571" w:rsidP="00E15571">
      <w:pPr>
        <w:rPr>
          <w:b/>
          <w:bCs/>
        </w:rPr>
      </w:pPr>
    </w:p>
    <w:p w14:paraId="225CE00A" w14:textId="556F8D8A" w:rsidR="00301FA7" w:rsidRPr="008F1EDE" w:rsidRDefault="00301FA7" w:rsidP="00E15571">
      <w:pPr>
        <w:jc w:val="center"/>
        <w:rPr>
          <w:b/>
          <w:bCs/>
        </w:rPr>
      </w:pPr>
      <w:r w:rsidRPr="008F1EDE">
        <w:rPr>
          <w:b/>
          <w:bCs/>
        </w:rPr>
        <w:lastRenderedPageBreak/>
        <w:t>Acknowledgement</w:t>
      </w:r>
    </w:p>
    <w:p w14:paraId="61007EB1" w14:textId="77777777" w:rsidR="00907EF4" w:rsidRPr="00A7413F" w:rsidRDefault="00907EF4" w:rsidP="00907EF4">
      <w:r w:rsidRPr="00A7413F">
        <w:t xml:space="preserve">We have prepared this handbook as a guide for policies, benefits and general information which should assist you during your employment. </w:t>
      </w:r>
      <w:proofErr w:type="gramStart"/>
      <w:r w:rsidRPr="00A7413F">
        <w:t>However, neither</w:t>
      </w:r>
      <w:proofErr w:type="gramEnd"/>
      <w:r w:rsidRPr="00A7413F">
        <w:t xml:space="preserve"> this handbook, nor any other company communication or practice, creates an employment contract. The company reserves the right to make changes in content or application of its policies as it </w:t>
      </w:r>
      <w:proofErr w:type="gramStart"/>
      <w:r w:rsidRPr="00A7413F">
        <w:t>deems</w:t>
      </w:r>
      <w:proofErr w:type="gramEnd"/>
      <w:r w:rsidRPr="00A7413F">
        <w:t xml:space="preserve"> appropriate, and these changes may be implemented, even if they have not been communicated, reprinted, or substituted in this handbook. It is also understood that nothing in this handbook or any other policy or communication changes the fact that employment is at-will for an indefinite period unless terminated at any time by you or your company.</w:t>
      </w:r>
    </w:p>
    <w:p w14:paraId="6B09356C" w14:textId="6245E112" w:rsidR="00907EF4" w:rsidRPr="00A7413F" w:rsidRDefault="00907EF4" w:rsidP="00907EF4">
      <w:r w:rsidRPr="00A7413F">
        <w:t xml:space="preserve">I understand that no employee or representative of the company, other than the </w:t>
      </w:r>
      <w:r w:rsidR="005E7FB5" w:rsidRPr="00A7413F">
        <w:t>owner</w:t>
      </w:r>
      <w:r w:rsidRPr="00A7413F">
        <w:t xml:space="preserve">, has any authority to </w:t>
      </w:r>
      <w:proofErr w:type="gramStart"/>
      <w:r w:rsidRPr="00A7413F">
        <w:t>enter into</w:t>
      </w:r>
      <w:proofErr w:type="gramEnd"/>
      <w:r w:rsidRPr="00A7413F">
        <w:t xml:space="preserve"> an employment contract or to change the at-will employment relationship, or to make any agreement contrary to the foregoing. I acknowledge receipt of the employee </w:t>
      </w:r>
      <w:proofErr w:type="gramStart"/>
      <w:r w:rsidRPr="00A7413F">
        <w:t>handbook, and</w:t>
      </w:r>
      <w:proofErr w:type="gramEnd"/>
      <w:r w:rsidRPr="00A7413F">
        <w:t xml:space="preserve"> understand that my continued employment constitutes acceptance of any changes that may be made in content or application of the handbook.</w:t>
      </w:r>
    </w:p>
    <w:p w14:paraId="6A4CB9B2" w14:textId="3E689F5D" w:rsidR="004A260C" w:rsidRDefault="004A260C" w:rsidP="004A260C">
      <w:r>
        <w:t xml:space="preserve">I also certify that if I should need any clarification of this handbook and its </w:t>
      </w:r>
      <w:proofErr w:type="gramStart"/>
      <w:r>
        <w:t>contents</w:t>
      </w:r>
      <w:proofErr w:type="gramEnd"/>
      <w:r>
        <w:t xml:space="preserve"> I will contact Human Resources.</w:t>
      </w:r>
    </w:p>
    <w:p w14:paraId="2E7C1C0C" w14:textId="77777777" w:rsidR="004A260C" w:rsidRPr="00907EF4" w:rsidRDefault="004A260C" w:rsidP="00907EF4">
      <w:pPr>
        <w:rPr>
          <w:color w:val="EE0000"/>
        </w:rPr>
      </w:pPr>
    </w:p>
    <w:p w14:paraId="78D67BFC" w14:textId="77777777" w:rsidR="00907EF4" w:rsidRDefault="00907EF4" w:rsidP="00301FA7"/>
    <w:p w14:paraId="2AB77CB1" w14:textId="5C374C98" w:rsidR="00301FA7" w:rsidRDefault="00301FA7" w:rsidP="00301FA7"/>
    <w:p w14:paraId="50824932" w14:textId="4C459172" w:rsidR="00301FA7" w:rsidRDefault="00301FA7" w:rsidP="00301FA7">
      <w:r>
        <w:t>Employee Signature</w:t>
      </w:r>
    </w:p>
    <w:p w14:paraId="23E99450" w14:textId="3C8EFB33" w:rsidR="00301FA7" w:rsidRDefault="00301FA7" w:rsidP="00301FA7">
      <w:r>
        <w:t>Employee Printed Name</w:t>
      </w:r>
      <w:r w:rsidR="00F359AD">
        <w:t xml:space="preserve">: </w:t>
      </w:r>
    </w:p>
    <w:p w14:paraId="4B399007" w14:textId="4A40802B" w:rsidR="00301FA7" w:rsidRDefault="00301FA7" w:rsidP="00301FA7">
      <w:r>
        <w:t>Date</w:t>
      </w:r>
      <w:r w:rsidR="00F359AD">
        <w:t>:</w:t>
      </w:r>
    </w:p>
    <w:p w14:paraId="34A64398" w14:textId="697BF090" w:rsidR="00301FA7" w:rsidRDefault="00301FA7" w:rsidP="00301FA7"/>
    <w:p w14:paraId="52C8B60E" w14:textId="5D2B6F8A" w:rsidR="00301FA7" w:rsidRDefault="00301FA7" w:rsidP="00301FA7">
      <w:r>
        <w:t>TSCS</w:t>
      </w:r>
      <w:r w:rsidRPr="00301FA7">
        <w:t xml:space="preserve"> reserves the right to make changes to this handbook for the purpose of modifying, revising and updating company policy and this manual. Notice of changes will be posted on the bulletin boards and become a part of this manual. Violation of any company policy may result in immediate termination. </w:t>
      </w:r>
    </w:p>
    <w:p w14:paraId="6662F62B" w14:textId="7D8AC52E" w:rsidR="00551F17" w:rsidRDefault="00551F17" w:rsidP="00301FA7"/>
    <w:p w14:paraId="363C9230" w14:textId="77777777" w:rsidR="007752AE" w:rsidRPr="00ED5C28" w:rsidRDefault="007752AE" w:rsidP="00301FA7"/>
    <w:sectPr w:rsidR="007752AE" w:rsidRPr="00ED5C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4674" w14:textId="77777777" w:rsidR="00986308" w:rsidRDefault="00986308" w:rsidP="000E7EDE">
      <w:pPr>
        <w:spacing w:after="0" w:line="240" w:lineRule="auto"/>
      </w:pPr>
      <w:r>
        <w:separator/>
      </w:r>
    </w:p>
  </w:endnote>
  <w:endnote w:type="continuationSeparator" w:id="0">
    <w:p w14:paraId="73795127" w14:textId="77777777" w:rsidR="00986308" w:rsidRDefault="00986308" w:rsidP="000E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9D1" w14:textId="5A915955" w:rsidR="008F1EDE" w:rsidRDefault="008F1EDE" w:rsidP="00EA2C2C">
    <w:pPr>
      <w:pStyle w:val="Footer"/>
      <w:jc w:val="center"/>
    </w:pPr>
    <w:r>
      <w:t>Tom Schley Subcontractor LLC – Employee Handbook</w:t>
    </w:r>
  </w:p>
  <w:p w14:paraId="203D6390" w14:textId="77777777" w:rsidR="008F1EDE" w:rsidRDefault="008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9FCB" w14:textId="77777777" w:rsidR="00986308" w:rsidRDefault="00986308" w:rsidP="000E7EDE">
      <w:pPr>
        <w:spacing w:after="0" w:line="240" w:lineRule="auto"/>
      </w:pPr>
      <w:r>
        <w:separator/>
      </w:r>
    </w:p>
  </w:footnote>
  <w:footnote w:type="continuationSeparator" w:id="0">
    <w:p w14:paraId="011DC77F" w14:textId="77777777" w:rsidR="00986308" w:rsidRDefault="00986308" w:rsidP="000E7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F6F9" w14:textId="245CB89A" w:rsidR="000E7EDE" w:rsidRDefault="000E7EDE">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422B6CD" wp14:editId="12CB9B8F">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04521" w14:textId="77777777" w:rsidR="000E7EDE" w:rsidRDefault="000E7ED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22B6CD"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4104521" w14:textId="77777777" w:rsidR="000E7EDE" w:rsidRDefault="000E7EDE">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0B"/>
    <w:multiLevelType w:val="multilevel"/>
    <w:tmpl w:val="0878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1A91"/>
    <w:multiLevelType w:val="multilevel"/>
    <w:tmpl w:val="D27E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A3D07"/>
    <w:multiLevelType w:val="multilevel"/>
    <w:tmpl w:val="00E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C1574"/>
    <w:multiLevelType w:val="multilevel"/>
    <w:tmpl w:val="6C6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60E91"/>
    <w:multiLevelType w:val="multilevel"/>
    <w:tmpl w:val="F614F7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27B92"/>
    <w:multiLevelType w:val="multilevel"/>
    <w:tmpl w:val="C4B6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6D050B"/>
    <w:multiLevelType w:val="multilevel"/>
    <w:tmpl w:val="3D4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61927"/>
    <w:multiLevelType w:val="multilevel"/>
    <w:tmpl w:val="3C3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D1AAD"/>
    <w:multiLevelType w:val="multilevel"/>
    <w:tmpl w:val="179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21FC6"/>
    <w:multiLevelType w:val="multilevel"/>
    <w:tmpl w:val="4FA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E026D"/>
    <w:multiLevelType w:val="multilevel"/>
    <w:tmpl w:val="58A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C4FE2"/>
    <w:multiLevelType w:val="multilevel"/>
    <w:tmpl w:val="C93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9181D"/>
    <w:multiLevelType w:val="multilevel"/>
    <w:tmpl w:val="A3EE4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D25F6"/>
    <w:multiLevelType w:val="multilevel"/>
    <w:tmpl w:val="07A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25EDB"/>
    <w:multiLevelType w:val="multilevel"/>
    <w:tmpl w:val="64C2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55E9C"/>
    <w:multiLevelType w:val="multilevel"/>
    <w:tmpl w:val="898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45CD7"/>
    <w:multiLevelType w:val="multilevel"/>
    <w:tmpl w:val="CFD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82C3B"/>
    <w:multiLevelType w:val="multilevel"/>
    <w:tmpl w:val="FFCA7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B01B5"/>
    <w:multiLevelType w:val="multilevel"/>
    <w:tmpl w:val="61266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E46FD"/>
    <w:multiLevelType w:val="multilevel"/>
    <w:tmpl w:val="3DA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301AB"/>
    <w:multiLevelType w:val="multilevel"/>
    <w:tmpl w:val="324E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C58AF"/>
    <w:multiLevelType w:val="multilevel"/>
    <w:tmpl w:val="DADC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81A68"/>
    <w:multiLevelType w:val="multilevel"/>
    <w:tmpl w:val="9D3A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64430"/>
    <w:multiLevelType w:val="multilevel"/>
    <w:tmpl w:val="327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204C7"/>
    <w:multiLevelType w:val="multilevel"/>
    <w:tmpl w:val="02E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828CB"/>
    <w:multiLevelType w:val="multilevel"/>
    <w:tmpl w:val="3F4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20628"/>
    <w:multiLevelType w:val="hybridMultilevel"/>
    <w:tmpl w:val="53EC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102E1"/>
    <w:multiLevelType w:val="multilevel"/>
    <w:tmpl w:val="3BD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07A5F"/>
    <w:multiLevelType w:val="multilevel"/>
    <w:tmpl w:val="B59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E044F"/>
    <w:multiLevelType w:val="multilevel"/>
    <w:tmpl w:val="13E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E2AD4"/>
    <w:multiLevelType w:val="multilevel"/>
    <w:tmpl w:val="9D6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26D2E"/>
    <w:multiLevelType w:val="multilevel"/>
    <w:tmpl w:val="AF00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4659C"/>
    <w:multiLevelType w:val="multilevel"/>
    <w:tmpl w:val="B2E0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E634C"/>
    <w:multiLevelType w:val="multilevel"/>
    <w:tmpl w:val="4AD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1586B"/>
    <w:multiLevelType w:val="multilevel"/>
    <w:tmpl w:val="75B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3446"/>
    <w:multiLevelType w:val="multilevel"/>
    <w:tmpl w:val="2C8C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B162C"/>
    <w:multiLevelType w:val="multilevel"/>
    <w:tmpl w:val="9090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7F3EFA"/>
    <w:multiLevelType w:val="multilevel"/>
    <w:tmpl w:val="56D0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53D2A"/>
    <w:multiLevelType w:val="multilevel"/>
    <w:tmpl w:val="5DD2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383645">
    <w:abstractNumId w:val="26"/>
  </w:num>
  <w:num w:numId="2" w16cid:durableId="267544277">
    <w:abstractNumId w:val="12"/>
  </w:num>
  <w:num w:numId="3" w16cid:durableId="1648364539">
    <w:abstractNumId w:val="3"/>
  </w:num>
  <w:num w:numId="4" w16cid:durableId="1938756676">
    <w:abstractNumId w:val="23"/>
  </w:num>
  <w:num w:numId="5" w16cid:durableId="1144658874">
    <w:abstractNumId w:val="14"/>
  </w:num>
  <w:num w:numId="6" w16cid:durableId="652180015">
    <w:abstractNumId w:val="5"/>
  </w:num>
  <w:num w:numId="7" w16cid:durableId="622732271">
    <w:abstractNumId w:val="18"/>
  </w:num>
  <w:num w:numId="8" w16cid:durableId="1848595637">
    <w:abstractNumId w:val="21"/>
  </w:num>
  <w:num w:numId="9" w16cid:durableId="734620110">
    <w:abstractNumId w:val="36"/>
  </w:num>
  <w:num w:numId="10" w16cid:durableId="1068308515">
    <w:abstractNumId w:val="38"/>
  </w:num>
  <w:num w:numId="11" w16cid:durableId="1273440904">
    <w:abstractNumId w:val="20"/>
  </w:num>
  <w:num w:numId="12" w16cid:durableId="1873764132">
    <w:abstractNumId w:val="31"/>
  </w:num>
  <w:num w:numId="13" w16cid:durableId="54088952">
    <w:abstractNumId w:val="15"/>
  </w:num>
  <w:num w:numId="14" w16cid:durableId="1672104256">
    <w:abstractNumId w:val="0"/>
  </w:num>
  <w:num w:numId="15" w16cid:durableId="903760995">
    <w:abstractNumId w:val="6"/>
  </w:num>
  <w:num w:numId="16" w16cid:durableId="2018649083">
    <w:abstractNumId w:val="22"/>
  </w:num>
  <w:num w:numId="17" w16cid:durableId="1123423359">
    <w:abstractNumId w:val="2"/>
  </w:num>
  <w:num w:numId="18" w16cid:durableId="1591960881">
    <w:abstractNumId w:val="7"/>
  </w:num>
  <w:num w:numId="19" w16cid:durableId="1245915373">
    <w:abstractNumId w:val="29"/>
  </w:num>
  <w:num w:numId="20" w16cid:durableId="424150551">
    <w:abstractNumId w:val="27"/>
  </w:num>
  <w:num w:numId="21" w16cid:durableId="915284257">
    <w:abstractNumId w:val="30"/>
  </w:num>
  <w:num w:numId="22" w16cid:durableId="1421368025">
    <w:abstractNumId w:val="17"/>
  </w:num>
  <w:num w:numId="23" w16cid:durableId="1672364945">
    <w:abstractNumId w:val="9"/>
  </w:num>
  <w:num w:numId="24" w16cid:durableId="1216433684">
    <w:abstractNumId w:val="28"/>
  </w:num>
  <w:num w:numId="25" w16cid:durableId="342781327">
    <w:abstractNumId w:val="37"/>
  </w:num>
  <w:num w:numId="26" w16cid:durableId="1858813886">
    <w:abstractNumId w:val="25"/>
  </w:num>
  <w:num w:numId="27" w16cid:durableId="813256814">
    <w:abstractNumId w:val="16"/>
  </w:num>
  <w:num w:numId="28" w16cid:durableId="1045368191">
    <w:abstractNumId w:val="33"/>
  </w:num>
  <w:num w:numId="29" w16cid:durableId="318074872">
    <w:abstractNumId w:val="1"/>
  </w:num>
  <w:num w:numId="30" w16cid:durableId="585190638">
    <w:abstractNumId w:val="24"/>
  </w:num>
  <w:num w:numId="31" w16cid:durableId="1865436488">
    <w:abstractNumId w:val="11"/>
  </w:num>
  <w:num w:numId="32" w16cid:durableId="1070807666">
    <w:abstractNumId w:val="8"/>
  </w:num>
  <w:num w:numId="33" w16cid:durableId="383648562">
    <w:abstractNumId w:val="32"/>
  </w:num>
  <w:num w:numId="34" w16cid:durableId="1633749758">
    <w:abstractNumId w:val="10"/>
  </w:num>
  <w:num w:numId="35" w16cid:durableId="912087610">
    <w:abstractNumId w:val="35"/>
  </w:num>
  <w:num w:numId="36" w16cid:durableId="13046250">
    <w:abstractNumId w:val="19"/>
  </w:num>
  <w:num w:numId="37" w16cid:durableId="1633635160">
    <w:abstractNumId w:val="34"/>
  </w:num>
  <w:num w:numId="38" w16cid:durableId="1507328984">
    <w:abstractNumId w:val="13"/>
  </w:num>
  <w:num w:numId="39" w16cid:durableId="5127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08"/>
    <w:rsid w:val="00043C48"/>
    <w:rsid w:val="000741B0"/>
    <w:rsid w:val="00093AAB"/>
    <w:rsid w:val="000D01B5"/>
    <w:rsid w:val="000E7EDE"/>
    <w:rsid w:val="000E7F2B"/>
    <w:rsid w:val="000F73D4"/>
    <w:rsid w:val="001014F2"/>
    <w:rsid w:val="001172EA"/>
    <w:rsid w:val="00130726"/>
    <w:rsid w:val="001459C3"/>
    <w:rsid w:val="00197A31"/>
    <w:rsid w:val="001C3810"/>
    <w:rsid w:val="001E5C9F"/>
    <w:rsid w:val="00202450"/>
    <w:rsid w:val="0025786F"/>
    <w:rsid w:val="00264EFB"/>
    <w:rsid w:val="00274306"/>
    <w:rsid w:val="00285E7B"/>
    <w:rsid w:val="002912DC"/>
    <w:rsid w:val="00296936"/>
    <w:rsid w:val="002A373E"/>
    <w:rsid w:val="002A3ED8"/>
    <w:rsid w:val="002D638D"/>
    <w:rsid w:val="00301FA7"/>
    <w:rsid w:val="00311641"/>
    <w:rsid w:val="0032699D"/>
    <w:rsid w:val="00353E9E"/>
    <w:rsid w:val="003561EA"/>
    <w:rsid w:val="00383201"/>
    <w:rsid w:val="0039381F"/>
    <w:rsid w:val="003A6DE8"/>
    <w:rsid w:val="003C6799"/>
    <w:rsid w:val="003E7A5A"/>
    <w:rsid w:val="003F7809"/>
    <w:rsid w:val="00425FF0"/>
    <w:rsid w:val="0043337D"/>
    <w:rsid w:val="00437E29"/>
    <w:rsid w:val="0048532C"/>
    <w:rsid w:val="004A2115"/>
    <w:rsid w:val="004A260C"/>
    <w:rsid w:val="004C3C95"/>
    <w:rsid w:val="004C7B17"/>
    <w:rsid w:val="004F7C86"/>
    <w:rsid w:val="00513683"/>
    <w:rsid w:val="005172F8"/>
    <w:rsid w:val="00530734"/>
    <w:rsid w:val="00533690"/>
    <w:rsid w:val="00551F17"/>
    <w:rsid w:val="00560F08"/>
    <w:rsid w:val="00573048"/>
    <w:rsid w:val="0059107E"/>
    <w:rsid w:val="005B3545"/>
    <w:rsid w:val="005C0418"/>
    <w:rsid w:val="005E7FB5"/>
    <w:rsid w:val="005F1CB1"/>
    <w:rsid w:val="005F7C02"/>
    <w:rsid w:val="00603013"/>
    <w:rsid w:val="00606394"/>
    <w:rsid w:val="00623792"/>
    <w:rsid w:val="00624A98"/>
    <w:rsid w:val="00647E67"/>
    <w:rsid w:val="00674131"/>
    <w:rsid w:val="006A07D4"/>
    <w:rsid w:val="006A539A"/>
    <w:rsid w:val="006A5892"/>
    <w:rsid w:val="006C7291"/>
    <w:rsid w:val="006F2293"/>
    <w:rsid w:val="00705CF0"/>
    <w:rsid w:val="0073202C"/>
    <w:rsid w:val="007505B6"/>
    <w:rsid w:val="00756CE4"/>
    <w:rsid w:val="007752AE"/>
    <w:rsid w:val="00775EE5"/>
    <w:rsid w:val="0079585C"/>
    <w:rsid w:val="00797D2C"/>
    <w:rsid w:val="007F1F92"/>
    <w:rsid w:val="007F2CC8"/>
    <w:rsid w:val="008025F7"/>
    <w:rsid w:val="008122CC"/>
    <w:rsid w:val="00817BD8"/>
    <w:rsid w:val="00824D62"/>
    <w:rsid w:val="00844D2E"/>
    <w:rsid w:val="00856722"/>
    <w:rsid w:val="0087161B"/>
    <w:rsid w:val="008753FB"/>
    <w:rsid w:val="008845A4"/>
    <w:rsid w:val="008A6DA6"/>
    <w:rsid w:val="008D5533"/>
    <w:rsid w:val="008D7476"/>
    <w:rsid w:val="008F1EDE"/>
    <w:rsid w:val="008F23D4"/>
    <w:rsid w:val="008F65B9"/>
    <w:rsid w:val="0090143E"/>
    <w:rsid w:val="00907EF4"/>
    <w:rsid w:val="009149F4"/>
    <w:rsid w:val="009249F8"/>
    <w:rsid w:val="009402AD"/>
    <w:rsid w:val="009511C5"/>
    <w:rsid w:val="009731EF"/>
    <w:rsid w:val="00986308"/>
    <w:rsid w:val="009E7C10"/>
    <w:rsid w:val="00A16512"/>
    <w:rsid w:val="00A310E5"/>
    <w:rsid w:val="00A45EE2"/>
    <w:rsid w:val="00A647D1"/>
    <w:rsid w:val="00A73EFC"/>
    <w:rsid w:val="00A7413F"/>
    <w:rsid w:val="00A9344D"/>
    <w:rsid w:val="00AF1CCE"/>
    <w:rsid w:val="00B000B3"/>
    <w:rsid w:val="00B024DE"/>
    <w:rsid w:val="00B105C8"/>
    <w:rsid w:val="00B26C84"/>
    <w:rsid w:val="00B33217"/>
    <w:rsid w:val="00B465F0"/>
    <w:rsid w:val="00B757E2"/>
    <w:rsid w:val="00B817E9"/>
    <w:rsid w:val="00B84A4F"/>
    <w:rsid w:val="00BA76B4"/>
    <w:rsid w:val="00BC1EF7"/>
    <w:rsid w:val="00BC265F"/>
    <w:rsid w:val="00BD78BE"/>
    <w:rsid w:val="00C13DF9"/>
    <w:rsid w:val="00C17254"/>
    <w:rsid w:val="00C4158B"/>
    <w:rsid w:val="00C645C2"/>
    <w:rsid w:val="00C67EA6"/>
    <w:rsid w:val="00C753D7"/>
    <w:rsid w:val="00C77223"/>
    <w:rsid w:val="00CA7EFC"/>
    <w:rsid w:val="00D443AB"/>
    <w:rsid w:val="00D45C38"/>
    <w:rsid w:val="00D77B64"/>
    <w:rsid w:val="00D97D85"/>
    <w:rsid w:val="00DA4A3F"/>
    <w:rsid w:val="00DB43C1"/>
    <w:rsid w:val="00DC2B39"/>
    <w:rsid w:val="00DC734A"/>
    <w:rsid w:val="00DE34F9"/>
    <w:rsid w:val="00DE3E7C"/>
    <w:rsid w:val="00E15571"/>
    <w:rsid w:val="00E2774B"/>
    <w:rsid w:val="00E6301F"/>
    <w:rsid w:val="00E631CB"/>
    <w:rsid w:val="00EA2C2C"/>
    <w:rsid w:val="00EC7D8A"/>
    <w:rsid w:val="00ED5C28"/>
    <w:rsid w:val="00F07597"/>
    <w:rsid w:val="00F239AE"/>
    <w:rsid w:val="00F359AD"/>
    <w:rsid w:val="00F4234D"/>
    <w:rsid w:val="00F664BF"/>
    <w:rsid w:val="00F84D9E"/>
    <w:rsid w:val="00FB7A52"/>
    <w:rsid w:val="00FC0CB2"/>
    <w:rsid w:val="00FE6A59"/>
    <w:rsid w:val="00FE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DB31"/>
  <w15:chartTrackingRefBased/>
  <w15:docId w15:val="{AFAD3CDF-AF94-4F71-B6D7-D554B03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39A"/>
    <w:rPr>
      <w:color w:val="0563C1" w:themeColor="hyperlink"/>
      <w:u w:val="single"/>
    </w:rPr>
  </w:style>
  <w:style w:type="character" w:styleId="UnresolvedMention">
    <w:name w:val="Unresolved Mention"/>
    <w:basedOn w:val="DefaultParagraphFont"/>
    <w:uiPriority w:val="99"/>
    <w:semiHidden/>
    <w:unhideWhenUsed/>
    <w:rsid w:val="006A539A"/>
    <w:rPr>
      <w:color w:val="605E5C"/>
      <w:shd w:val="clear" w:color="auto" w:fill="E1DFDD"/>
    </w:rPr>
  </w:style>
  <w:style w:type="paragraph" w:styleId="ListParagraph">
    <w:name w:val="List Paragraph"/>
    <w:basedOn w:val="Normal"/>
    <w:uiPriority w:val="34"/>
    <w:qFormat/>
    <w:rsid w:val="00ED5C28"/>
    <w:pPr>
      <w:ind w:left="720"/>
      <w:contextualSpacing/>
    </w:pPr>
  </w:style>
  <w:style w:type="paragraph" w:styleId="Header">
    <w:name w:val="header"/>
    <w:basedOn w:val="Normal"/>
    <w:link w:val="HeaderChar"/>
    <w:uiPriority w:val="99"/>
    <w:unhideWhenUsed/>
    <w:rsid w:val="000E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EDE"/>
  </w:style>
  <w:style w:type="paragraph" w:styleId="Footer">
    <w:name w:val="footer"/>
    <w:basedOn w:val="Normal"/>
    <w:link w:val="FooterChar"/>
    <w:uiPriority w:val="99"/>
    <w:unhideWhenUsed/>
    <w:rsid w:val="000E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3436">
      <w:bodyDiv w:val="1"/>
      <w:marLeft w:val="0"/>
      <w:marRight w:val="0"/>
      <w:marTop w:val="0"/>
      <w:marBottom w:val="0"/>
      <w:divBdr>
        <w:top w:val="none" w:sz="0" w:space="0" w:color="auto"/>
        <w:left w:val="none" w:sz="0" w:space="0" w:color="auto"/>
        <w:bottom w:val="none" w:sz="0" w:space="0" w:color="auto"/>
        <w:right w:val="none" w:sz="0" w:space="0" w:color="auto"/>
      </w:divBdr>
    </w:div>
    <w:div w:id="182525444">
      <w:bodyDiv w:val="1"/>
      <w:marLeft w:val="0"/>
      <w:marRight w:val="0"/>
      <w:marTop w:val="0"/>
      <w:marBottom w:val="0"/>
      <w:divBdr>
        <w:top w:val="none" w:sz="0" w:space="0" w:color="auto"/>
        <w:left w:val="none" w:sz="0" w:space="0" w:color="auto"/>
        <w:bottom w:val="none" w:sz="0" w:space="0" w:color="auto"/>
        <w:right w:val="none" w:sz="0" w:space="0" w:color="auto"/>
      </w:divBdr>
    </w:div>
    <w:div w:id="188564453">
      <w:bodyDiv w:val="1"/>
      <w:marLeft w:val="0"/>
      <w:marRight w:val="0"/>
      <w:marTop w:val="0"/>
      <w:marBottom w:val="0"/>
      <w:divBdr>
        <w:top w:val="none" w:sz="0" w:space="0" w:color="auto"/>
        <w:left w:val="none" w:sz="0" w:space="0" w:color="auto"/>
        <w:bottom w:val="none" w:sz="0" w:space="0" w:color="auto"/>
        <w:right w:val="none" w:sz="0" w:space="0" w:color="auto"/>
      </w:divBdr>
    </w:div>
    <w:div w:id="325324553">
      <w:bodyDiv w:val="1"/>
      <w:marLeft w:val="0"/>
      <w:marRight w:val="0"/>
      <w:marTop w:val="0"/>
      <w:marBottom w:val="0"/>
      <w:divBdr>
        <w:top w:val="none" w:sz="0" w:space="0" w:color="auto"/>
        <w:left w:val="none" w:sz="0" w:space="0" w:color="auto"/>
        <w:bottom w:val="none" w:sz="0" w:space="0" w:color="auto"/>
        <w:right w:val="none" w:sz="0" w:space="0" w:color="auto"/>
      </w:divBdr>
    </w:div>
    <w:div w:id="377706199">
      <w:bodyDiv w:val="1"/>
      <w:marLeft w:val="0"/>
      <w:marRight w:val="0"/>
      <w:marTop w:val="0"/>
      <w:marBottom w:val="0"/>
      <w:divBdr>
        <w:top w:val="none" w:sz="0" w:space="0" w:color="auto"/>
        <w:left w:val="none" w:sz="0" w:space="0" w:color="auto"/>
        <w:bottom w:val="none" w:sz="0" w:space="0" w:color="auto"/>
        <w:right w:val="none" w:sz="0" w:space="0" w:color="auto"/>
      </w:divBdr>
    </w:div>
    <w:div w:id="496042559">
      <w:bodyDiv w:val="1"/>
      <w:marLeft w:val="0"/>
      <w:marRight w:val="0"/>
      <w:marTop w:val="0"/>
      <w:marBottom w:val="0"/>
      <w:divBdr>
        <w:top w:val="none" w:sz="0" w:space="0" w:color="auto"/>
        <w:left w:val="none" w:sz="0" w:space="0" w:color="auto"/>
        <w:bottom w:val="none" w:sz="0" w:space="0" w:color="auto"/>
        <w:right w:val="none" w:sz="0" w:space="0" w:color="auto"/>
      </w:divBdr>
    </w:div>
    <w:div w:id="538512650">
      <w:bodyDiv w:val="1"/>
      <w:marLeft w:val="0"/>
      <w:marRight w:val="0"/>
      <w:marTop w:val="0"/>
      <w:marBottom w:val="0"/>
      <w:divBdr>
        <w:top w:val="none" w:sz="0" w:space="0" w:color="auto"/>
        <w:left w:val="none" w:sz="0" w:space="0" w:color="auto"/>
        <w:bottom w:val="none" w:sz="0" w:space="0" w:color="auto"/>
        <w:right w:val="none" w:sz="0" w:space="0" w:color="auto"/>
      </w:divBdr>
    </w:div>
    <w:div w:id="596645656">
      <w:bodyDiv w:val="1"/>
      <w:marLeft w:val="0"/>
      <w:marRight w:val="0"/>
      <w:marTop w:val="0"/>
      <w:marBottom w:val="0"/>
      <w:divBdr>
        <w:top w:val="none" w:sz="0" w:space="0" w:color="auto"/>
        <w:left w:val="none" w:sz="0" w:space="0" w:color="auto"/>
        <w:bottom w:val="none" w:sz="0" w:space="0" w:color="auto"/>
        <w:right w:val="none" w:sz="0" w:space="0" w:color="auto"/>
      </w:divBdr>
      <w:divsChild>
        <w:div w:id="1629895770">
          <w:blockQuote w:val="1"/>
          <w:marLeft w:val="0"/>
          <w:marRight w:val="0"/>
          <w:marTop w:val="0"/>
          <w:marBottom w:val="0"/>
          <w:divBdr>
            <w:top w:val="none" w:sz="0" w:space="0" w:color="auto"/>
            <w:left w:val="single" w:sz="12" w:space="0" w:color="BFBFBF"/>
            <w:bottom w:val="none" w:sz="0" w:space="0" w:color="auto"/>
            <w:right w:val="none" w:sz="0" w:space="0" w:color="auto"/>
          </w:divBdr>
        </w:div>
        <w:div w:id="1498574636">
          <w:blockQuote w:val="1"/>
          <w:marLeft w:val="0"/>
          <w:marRight w:val="0"/>
          <w:marTop w:val="0"/>
          <w:marBottom w:val="0"/>
          <w:divBdr>
            <w:top w:val="none" w:sz="0" w:space="0" w:color="auto"/>
            <w:left w:val="single" w:sz="12" w:space="0" w:color="BFBFBF"/>
            <w:bottom w:val="none" w:sz="0" w:space="0" w:color="auto"/>
            <w:right w:val="none" w:sz="0" w:space="0" w:color="auto"/>
          </w:divBdr>
        </w:div>
      </w:divsChild>
    </w:div>
    <w:div w:id="719474988">
      <w:bodyDiv w:val="1"/>
      <w:marLeft w:val="0"/>
      <w:marRight w:val="0"/>
      <w:marTop w:val="0"/>
      <w:marBottom w:val="0"/>
      <w:divBdr>
        <w:top w:val="none" w:sz="0" w:space="0" w:color="auto"/>
        <w:left w:val="none" w:sz="0" w:space="0" w:color="auto"/>
        <w:bottom w:val="none" w:sz="0" w:space="0" w:color="auto"/>
        <w:right w:val="none" w:sz="0" w:space="0" w:color="auto"/>
      </w:divBdr>
    </w:div>
    <w:div w:id="738869285">
      <w:bodyDiv w:val="1"/>
      <w:marLeft w:val="0"/>
      <w:marRight w:val="0"/>
      <w:marTop w:val="0"/>
      <w:marBottom w:val="0"/>
      <w:divBdr>
        <w:top w:val="none" w:sz="0" w:space="0" w:color="auto"/>
        <w:left w:val="none" w:sz="0" w:space="0" w:color="auto"/>
        <w:bottom w:val="none" w:sz="0" w:space="0" w:color="auto"/>
        <w:right w:val="none" w:sz="0" w:space="0" w:color="auto"/>
      </w:divBdr>
      <w:divsChild>
        <w:div w:id="214187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889996">
      <w:bodyDiv w:val="1"/>
      <w:marLeft w:val="0"/>
      <w:marRight w:val="0"/>
      <w:marTop w:val="0"/>
      <w:marBottom w:val="0"/>
      <w:divBdr>
        <w:top w:val="none" w:sz="0" w:space="0" w:color="auto"/>
        <w:left w:val="none" w:sz="0" w:space="0" w:color="auto"/>
        <w:bottom w:val="none" w:sz="0" w:space="0" w:color="auto"/>
        <w:right w:val="none" w:sz="0" w:space="0" w:color="auto"/>
      </w:divBdr>
    </w:div>
    <w:div w:id="808061107">
      <w:bodyDiv w:val="1"/>
      <w:marLeft w:val="0"/>
      <w:marRight w:val="0"/>
      <w:marTop w:val="0"/>
      <w:marBottom w:val="0"/>
      <w:divBdr>
        <w:top w:val="none" w:sz="0" w:space="0" w:color="auto"/>
        <w:left w:val="none" w:sz="0" w:space="0" w:color="auto"/>
        <w:bottom w:val="none" w:sz="0" w:space="0" w:color="auto"/>
        <w:right w:val="none" w:sz="0" w:space="0" w:color="auto"/>
      </w:divBdr>
    </w:div>
    <w:div w:id="898826383">
      <w:bodyDiv w:val="1"/>
      <w:marLeft w:val="0"/>
      <w:marRight w:val="0"/>
      <w:marTop w:val="0"/>
      <w:marBottom w:val="0"/>
      <w:divBdr>
        <w:top w:val="none" w:sz="0" w:space="0" w:color="auto"/>
        <w:left w:val="none" w:sz="0" w:space="0" w:color="auto"/>
        <w:bottom w:val="none" w:sz="0" w:space="0" w:color="auto"/>
        <w:right w:val="none" w:sz="0" w:space="0" w:color="auto"/>
      </w:divBdr>
    </w:div>
    <w:div w:id="1050811760">
      <w:bodyDiv w:val="1"/>
      <w:marLeft w:val="0"/>
      <w:marRight w:val="0"/>
      <w:marTop w:val="0"/>
      <w:marBottom w:val="0"/>
      <w:divBdr>
        <w:top w:val="none" w:sz="0" w:space="0" w:color="auto"/>
        <w:left w:val="none" w:sz="0" w:space="0" w:color="auto"/>
        <w:bottom w:val="none" w:sz="0" w:space="0" w:color="auto"/>
        <w:right w:val="none" w:sz="0" w:space="0" w:color="auto"/>
      </w:divBdr>
    </w:div>
    <w:div w:id="1073552078">
      <w:bodyDiv w:val="1"/>
      <w:marLeft w:val="0"/>
      <w:marRight w:val="0"/>
      <w:marTop w:val="0"/>
      <w:marBottom w:val="0"/>
      <w:divBdr>
        <w:top w:val="none" w:sz="0" w:space="0" w:color="auto"/>
        <w:left w:val="none" w:sz="0" w:space="0" w:color="auto"/>
        <w:bottom w:val="none" w:sz="0" w:space="0" w:color="auto"/>
        <w:right w:val="none" w:sz="0" w:space="0" w:color="auto"/>
      </w:divBdr>
    </w:div>
    <w:div w:id="1231227908">
      <w:bodyDiv w:val="1"/>
      <w:marLeft w:val="0"/>
      <w:marRight w:val="0"/>
      <w:marTop w:val="0"/>
      <w:marBottom w:val="0"/>
      <w:divBdr>
        <w:top w:val="none" w:sz="0" w:space="0" w:color="auto"/>
        <w:left w:val="none" w:sz="0" w:space="0" w:color="auto"/>
        <w:bottom w:val="none" w:sz="0" w:space="0" w:color="auto"/>
        <w:right w:val="none" w:sz="0" w:space="0" w:color="auto"/>
      </w:divBdr>
      <w:divsChild>
        <w:div w:id="1680354732">
          <w:blockQuote w:val="1"/>
          <w:marLeft w:val="0"/>
          <w:marRight w:val="0"/>
          <w:marTop w:val="0"/>
          <w:marBottom w:val="0"/>
          <w:divBdr>
            <w:top w:val="none" w:sz="0" w:space="0" w:color="auto"/>
            <w:left w:val="single" w:sz="12" w:space="0" w:color="BFBFBF"/>
            <w:bottom w:val="none" w:sz="0" w:space="0" w:color="auto"/>
            <w:right w:val="none" w:sz="0" w:space="0" w:color="auto"/>
          </w:divBdr>
        </w:div>
        <w:div w:id="940721405">
          <w:blockQuote w:val="1"/>
          <w:marLeft w:val="0"/>
          <w:marRight w:val="0"/>
          <w:marTop w:val="0"/>
          <w:marBottom w:val="0"/>
          <w:divBdr>
            <w:top w:val="none" w:sz="0" w:space="0" w:color="auto"/>
            <w:left w:val="single" w:sz="12" w:space="0" w:color="BFBFBF"/>
            <w:bottom w:val="none" w:sz="0" w:space="0" w:color="auto"/>
            <w:right w:val="none" w:sz="0" w:space="0" w:color="auto"/>
          </w:divBdr>
        </w:div>
      </w:divsChild>
    </w:div>
    <w:div w:id="1446539918">
      <w:bodyDiv w:val="1"/>
      <w:marLeft w:val="0"/>
      <w:marRight w:val="0"/>
      <w:marTop w:val="0"/>
      <w:marBottom w:val="0"/>
      <w:divBdr>
        <w:top w:val="none" w:sz="0" w:space="0" w:color="auto"/>
        <w:left w:val="none" w:sz="0" w:space="0" w:color="auto"/>
        <w:bottom w:val="none" w:sz="0" w:space="0" w:color="auto"/>
        <w:right w:val="none" w:sz="0" w:space="0" w:color="auto"/>
      </w:divBdr>
    </w:div>
    <w:div w:id="1556967942">
      <w:bodyDiv w:val="1"/>
      <w:marLeft w:val="0"/>
      <w:marRight w:val="0"/>
      <w:marTop w:val="0"/>
      <w:marBottom w:val="0"/>
      <w:divBdr>
        <w:top w:val="none" w:sz="0" w:space="0" w:color="auto"/>
        <w:left w:val="none" w:sz="0" w:space="0" w:color="auto"/>
        <w:bottom w:val="none" w:sz="0" w:space="0" w:color="auto"/>
        <w:right w:val="none" w:sz="0" w:space="0" w:color="auto"/>
      </w:divBdr>
    </w:div>
    <w:div w:id="1675179646">
      <w:bodyDiv w:val="1"/>
      <w:marLeft w:val="0"/>
      <w:marRight w:val="0"/>
      <w:marTop w:val="0"/>
      <w:marBottom w:val="0"/>
      <w:divBdr>
        <w:top w:val="none" w:sz="0" w:space="0" w:color="auto"/>
        <w:left w:val="none" w:sz="0" w:space="0" w:color="auto"/>
        <w:bottom w:val="none" w:sz="0" w:space="0" w:color="auto"/>
        <w:right w:val="none" w:sz="0" w:space="0" w:color="auto"/>
      </w:divBdr>
    </w:div>
    <w:div w:id="1699961874">
      <w:bodyDiv w:val="1"/>
      <w:marLeft w:val="0"/>
      <w:marRight w:val="0"/>
      <w:marTop w:val="0"/>
      <w:marBottom w:val="0"/>
      <w:divBdr>
        <w:top w:val="none" w:sz="0" w:space="0" w:color="auto"/>
        <w:left w:val="none" w:sz="0" w:space="0" w:color="auto"/>
        <w:bottom w:val="none" w:sz="0" w:space="0" w:color="auto"/>
        <w:right w:val="none" w:sz="0" w:space="0" w:color="auto"/>
      </w:divBdr>
    </w:div>
    <w:div w:id="1729064781">
      <w:bodyDiv w:val="1"/>
      <w:marLeft w:val="0"/>
      <w:marRight w:val="0"/>
      <w:marTop w:val="0"/>
      <w:marBottom w:val="0"/>
      <w:divBdr>
        <w:top w:val="none" w:sz="0" w:space="0" w:color="auto"/>
        <w:left w:val="none" w:sz="0" w:space="0" w:color="auto"/>
        <w:bottom w:val="none" w:sz="0" w:space="0" w:color="auto"/>
        <w:right w:val="none" w:sz="0" w:space="0" w:color="auto"/>
      </w:divBdr>
      <w:divsChild>
        <w:div w:id="864825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974138">
      <w:bodyDiv w:val="1"/>
      <w:marLeft w:val="0"/>
      <w:marRight w:val="0"/>
      <w:marTop w:val="0"/>
      <w:marBottom w:val="0"/>
      <w:divBdr>
        <w:top w:val="none" w:sz="0" w:space="0" w:color="auto"/>
        <w:left w:val="none" w:sz="0" w:space="0" w:color="auto"/>
        <w:bottom w:val="none" w:sz="0" w:space="0" w:color="auto"/>
        <w:right w:val="none" w:sz="0" w:space="0" w:color="auto"/>
      </w:divBdr>
    </w:div>
    <w:div w:id="1915814510">
      <w:bodyDiv w:val="1"/>
      <w:marLeft w:val="0"/>
      <w:marRight w:val="0"/>
      <w:marTop w:val="0"/>
      <w:marBottom w:val="0"/>
      <w:divBdr>
        <w:top w:val="none" w:sz="0" w:space="0" w:color="auto"/>
        <w:left w:val="none" w:sz="0" w:space="0" w:color="auto"/>
        <w:bottom w:val="none" w:sz="0" w:space="0" w:color="auto"/>
        <w:right w:val="none" w:sz="0" w:space="0" w:color="auto"/>
      </w:divBdr>
    </w:div>
    <w:div w:id="1968579194">
      <w:bodyDiv w:val="1"/>
      <w:marLeft w:val="0"/>
      <w:marRight w:val="0"/>
      <w:marTop w:val="0"/>
      <w:marBottom w:val="0"/>
      <w:divBdr>
        <w:top w:val="none" w:sz="0" w:space="0" w:color="auto"/>
        <w:left w:val="none" w:sz="0" w:space="0" w:color="auto"/>
        <w:bottom w:val="none" w:sz="0" w:space="0" w:color="auto"/>
        <w:right w:val="none" w:sz="0" w:space="0" w:color="auto"/>
      </w:divBdr>
    </w:div>
    <w:div w:id="2064594382">
      <w:bodyDiv w:val="1"/>
      <w:marLeft w:val="0"/>
      <w:marRight w:val="0"/>
      <w:marTop w:val="0"/>
      <w:marBottom w:val="0"/>
      <w:divBdr>
        <w:top w:val="none" w:sz="0" w:space="0" w:color="auto"/>
        <w:left w:val="none" w:sz="0" w:space="0" w:color="auto"/>
        <w:bottom w:val="none" w:sz="0" w:space="0" w:color="auto"/>
        <w:right w:val="none" w:sz="0" w:space="0" w:color="auto"/>
      </w:divBdr>
    </w:div>
    <w:div w:id="21159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oodsonTSC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1350</TotalTime>
  <Pages>26</Pages>
  <Words>8475</Words>
  <Characters>47211</Characters>
  <Application>Microsoft Office Word</Application>
  <DocSecurity>0</DocSecurity>
  <Lines>890</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Goodson</dc:creator>
  <cp:keywords/>
  <dc:description/>
  <cp:lastModifiedBy>Jane Schley</cp:lastModifiedBy>
  <cp:revision>14</cp:revision>
  <cp:lastPrinted>2025-09-23T14:56:00Z</cp:lastPrinted>
  <dcterms:created xsi:type="dcterms:W3CDTF">2025-11-04T17:18:00Z</dcterms:created>
  <dcterms:modified xsi:type="dcterms:W3CDTF">2026-05-28T15:33:00Z</dcterms:modified>
</cp:coreProperties>
</file>